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49512514"/>
    <w:bookmarkStart w:id="1" w:name="_Toc30502210"/>
    <w:p w14:paraId="26418F8B" w14:textId="2EC87234" w:rsidR="00D75FE2" w:rsidRDefault="0006615B" w:rsidP="00F71BA9">
      <w:pPr>
        <w:pStyle w:val="MainTitleHeading"/>
        <w:framePr w:wrap="around"/>
        <w:spacing w:before="120"/>
      </w:pPr>
      <w:sdt>
        <w:sdtPr>
          <w:alias w:val="Title"/>
          <w:tag w:val=""/>
          <w:id w:val="1694955488"/>
          <w:placeholder>
            <w:docPart w:val="14EE3D7D38554A0CBE8001F6875E8D0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82DCF">
            <w:t>Student Code of Conduct Agreement</w:t>
          </w:r>
        </w:sdtContent>
      </w:sdt>
    </w:p>
    <w:p w14:paraId="66191830" w14:textId="11895129" w:rsidR="00F36B44" w:rsidRPr="0090682A" w:rsidRDefault="00F36B44" w:rsidP="00F71BA9">
      <w:pPr>
        <w:tabs>
          <w:tab w:val="left" w:pos="5670"/>
        </w:tabs>
        <w:spacing w:before="0" w:line="288" w:lineRule="auto"/>
        <w:rPr>
          <w:b/>
          <w:szCs w:val="24"/>
        </w:rPr>
      </w:pPr>
      <w:r w:rsidRPr="0090682A">
        <w:rPr>
          <w:b/>
          <w:szCs w:val="24"/>
        </w:rPr>
        <w:t xml:space="preserve">Student Name:  </w:t>
      </w:r>
      <w:r w:rsidR="003263EA" w:rsidRPr="002D490E">
        <w:rPr>
          <w:b/>
          <w:szCs w:val="24"/>
          <w:u w:val="single"/>
        </w:rPr>
        <w:tab/>
      </w:r>
      <w:r w:rsidRPr="0090682A">
        <w:rPr>
          <w:b/>
          <w:szCs w:val="24"/>
        </w:rPr>
        <w:tab/>
        <w:t xml:space="preserve">Date of Agreement: </w:t>
      </w:r>
      <w:r w:rsidR="002D490E" w:rsidRPr="002D490E">
        <w:rPr>
          <w:b/>
          <w:szCs w:val="24"/>
          <w:u w:val="single"/>
        </w:rPr>
        <w:tab/>
      </w:r>
      <w:r w:rsidR="002D490E" w:rsidRPr="002D490E">
        <w:rPr>
          <w:b/>
          <w:szCs w:val="24"/>
          <w:u w:val="single"/>
        </w:rPr>
        <w:tab/>
      </w:r>
      <w:r w:rsidR="002D490E" w:rsidRPr="002D490E">
        <w:rPr>
          <w:b/>
          <w:szCs w:val="24"/>
          <w:u w:val="single"/>
        </w:rPr>
        <w:tab/>
      </w:r>
      <w:r w:rsidRPr="0090682A">
        <w:rPr>
          <w:b/>
          <w:szCs w:val="24"/>
        </w:rPr>
        <w:t xml:space="preserve"> </w:t>
      </w:r>
    </w:p>
    <w:p w14:paraId="6BC1CFDD" w14:textId="4C7BA94B" w:rsidR="00F36B44" w:rsidRPr="002E73C2" w:rsidRDefault="00F36B44" w:rsidP="00F36B44">
      <w:pPr>
        <w:spacing w:line="276" w:lineRule="auto"/>
        <w:ind w:right="-113"/>
        <w:rPr>
          <w:szCs w:val="24"/>
        </w:rPr>
      </w:pPr>
      <w:r w:rsidRPr="002E73C2">
        <w:rPr>
          <w:szCs w:val="24"/>
        </w:rPr>
        <w:t xml:space="preserve">This document records the outcomes of discussions between </w:t>
      </w:r>
      <w:r w:rsidRPr="00414AEB">
        <w:rPr>
          <w:color w:val="0070C0"/>
          <w:szCs w:val="24"/>
        </w:rPr>
        <w:t xml:space="preserve">&lt;student’s name&gt; </w:t>
      </w:r>
      <w:r w:rsidRPr="002E73C2">
        <w:rPr>
          <w:szCs w:val="24"/>
        </w:rPr>
        <w:t xml:space="preserve">and </w:t>
      </w:r>
      <w:r w:rsidRPr="00414AEB">
        <w:rPr>
          <w:color w:val="0070C0"/>
          <w:szCs w:val="24"/>
        </w:rPr>
        <w:t xml:space="preserve">&lt;staff member’s name&gt; </w:t>
      </w:r>
      <w:r w:rsidRPr="002E73C2">
        <w:rPr>
          <w:szCs w:val="24"/>
        </w:rPr>
        <w:t xml:space="preserve">in relation to </w:t>
      </w:r>
      <w:r w:rsidRPr="00414AEB">
        <w:rPr>
          <w:color w:val="0070C0"/>
          <w:szCs w:val="24"/>
        </w:rPr>
        <w:t>&lt;student’s name&gt;</w:t>
      </w:r>
      <w:r w:rsidRPr="004E2205">
        <w:rPr>
          <w:color w:val="000099"/>
          <w:szCs w:val="24"/>
        </w:rPr>
        <w:t xml:space="preserve"> </w:t>
      </w:r>
      <w:r w:rsidRPr="002E73C2">
        <w:rPr>
          <w:szCs w:val="24"/>
        </w:rPr>
        <w:t xml:space="preserve">behaviour while at TasTAFE, </w:t>
      </w:r>
      <w:r>
        <w:rPr>
          <w:szCs w:val="24"/>
        </w:rPr>
        <w:t xml:space="preserve">and </w:t>
      </w:r>
      <w:r w:rsidRPr="002E73C2">
        <w:rPr>
          <w:szCs w:val="24"/>
        </w:rPr>
        <w:t>records their agreements and shared understandings</w:t>
      </w:r>
      <w:r w:rsidRPr="0006615B">
        <w:rPr>
          <w:szCs w:val="24"/>
        </w:rPr>
        <w:t>.</w:t>
      </w:r>
    </w:p>
    <w:p w14:paraId="055036BE" w14:textId="77777777" w:rsidR="00F36B44" w:rsidRPr="002E73C2" w:rsidRDefault="00F36B44" w:rsidP="00F36B44">
      <w:pPr>
        <w:spacing w:after="240" w:line="276" w:lineRule="auto"/>
        <w:rPr>
          <w:szCs w:val="24"/>
        </w:rPr>
      </w:pPr>
      <w:r w:rsidRPr="00414AEB">
        <w:rPr>
          <w:color w:val="0070C0"/>
          <w:szCs w:val="24"/>
        </w:rPr>
        <w:t xml:space="preserve">&lt;Student’s name&gt; </w:t>
      </w:r>
      <w:r w:rsidRPr="002E73C2">
        <w:rPr>
          <w:szCs w:val="24"/>
        </w:rPr>
        <w:t>has been provided with a copy of the Student Code of Conduct Information Sheet, which outlines TasTAFE’s expectations regarding student behaviour.</w:t>
      </w:r>
    </w:p>
    <w:p w14:paraId="7150C866" w14:textId="77777777" w:rsidR="00F36B44" w:rsidRPr="0090682A" w:rsidRDefault="00F36B44" w:rsidP="00885D06">
      <w:pPr>
        <w:pStyle w:val="Heading1"/>
        <w:spacing w:before="120"/>
        <w:rPr>
          <w:b/>
          <w:bCs/>
          <w:color w:val="auto"/>
          <w:sz w:val="28"/>
          <w:szCs w:val="20"/>
        </w:rPr>
      </w:pPr>
      <w:r w:rsidRPr="0090682A">
        <w:rPr>
          <w:b/>
          <w:bCs/>
          <w:color w:val="auto"/>
          <w:sz w:val="28"/>
          <w:szCs w:val="20"/>
        </w:rPr>
        <w:t>EXPECTATIONS:</w:t>
      </w:r>
    </w:p>
    <w:p w14:paraId="4324E5CB" w14:textId="77777777" w:rsidR="00F36B44" w:rsidRPr="006177F6" w:rsidRDefault="00F36B44" w:rsidP="00F36B44">
      <w:pPr>
        <w:spacing w:after="0" w:line="276" w:lineRule="auto"/>
        <w:rPr>
          <w:szCs w:val="24"/>
        </w:rPr>
      </w:pPr>
      <w:r w:rsidRPr="002E73C2">
        <w:rPr>
          <w:szCs w:val="24"/>
        </w:rPr>
        <w:t xml:space="preserve">The discussion established the following expectations for </w:t>
      </w:r>
      <w:r w:rsidRPr="00414AEB">
        <w:rPr>
          <w:color w:val="0070C0"/>
          <w:szCs w:val="24"/>
        </w:rPr>
        <w:t>&lt;student’s name&gt;</w:t>
      </w:r>
      <w:r w:rsidRPr="006177F6">
        <w:rPr>
          <w:szCs w:val="24"/>
        </w:rPr>
        <w:t>:</w:t>
      </w:r>
    </w:p>
    <w:p w14:paraId="79907695" w14:textId="77777777" w:rsidR="00F36B44" w:rsidRPr="002E73C2" w:rsidRDefault="00F36B44" w:rsidP="00F36B44">
      <w:pPr>
        <w:pStyle w:val="ListParagraph"/>
        <w:numPr>
          <w:ilvl w:val="0"/>
          <w:numId w:val="47"/>
        </w:numPr>
        <w:spacing w:before="0" w:after="0" w:line="276" w:lineRule="auto"/>
        <w:contextualSpacing/>
        <w:rPr>
          <w:szCs w:val="24"/>
        </w:rPr>
      </w:pPr>
      <w:r w:rsidRPr="002E73C2">
        <w:rPr>
          <w:szCs w:val="24"/>
        </w:rPr>
        <w:t>Insert</w:t>
      </w:r>
    </w:p>
    <w:p w14:paraId="36222A2A" w14:textId="77777777" w:rsidR="00F36B44" w:rsidRPr="002E73C2" w:rsidRDefault="00F36B44" w:rsidP="00F36B44">
      <w:pPr>
        <w:pStyle w:val="ListParagraph"/>
        <w:numPr>
          <w:ilvl w:val="0"/>
          <w:numId w:val="47"/>
        </w:numPr>
        <w:spacing w:before="0" w:after="0" w:line="276" w:lineRule="auto"/>
        <w:contextualSpacing/>
        <w:rPr>
          <w:szCs w:val="24"/>
        </w:rPr>
      </w:pPr>
      <w:r w:rsidRPr="002E73C2">
        <w:rPr>
          <w:szCs w:val="24"/>
        </w:rPr>
        <w:t>Insert</w:t>
      </w:r>
    </w:p>
    <w:p w14:paraId="57B866CC" w14:textId="77777777" w:rsidR="00F36B44" w:rsidRPr="002E73C2" w:rsidRDefault="00F36B44" w:rsidP="00F36B44">
      <w:pPr>
        <w:pStyle w:val="ListParagraph"/>
        <w:numPr>
          <w:ilvl w:val="0"/>
          <w:numId w:val="47"/>
        </w:numPr>
        <w:spacing w:before="0" w:after="240" w:line="276" w:lineRule="auto"/>
        <w:rPr>
          <w:szCs w:val="24"/>
        </w:rPr>
      </w:pPr>
      <w:r w:rsidRPr="002E73C2">
        <w:rPr>
          <w:szCs w:val="24"/>
        </w:rPr>
        <w:t>Insert</w:t>
      </w:r>
    </w:p>
    <w:p w14:paraId="584C7C45" w14:textId="77777777" w:rsidR="00F36B44" w:rsidRPr="0090682A" w:rsidRDefault="00F36B44" w:rsidP="00885D06">
      <w:pPr>
        <w:pStyle w:val="Heading2"/>
        <w:spacing w:before="120"/>
        <w:rPr>
          <w:b/>
          <w:bCs/>
          <w:sz w:val="28"/>
          <w:szCs w:val="24"/>
        </w:rPr>
      </w:pPr>
      <w:r w:rsidRPr="0090682A">
        <w:rPr>
          <w:b/>
          <w:bCs/>
          <w:sz w:val="28"/>
          <w:szCs w:val="24"/>
        </w:rPr>
        <w:t>SUPPORT:</w:t>
      </w:r>
    </w:p>
    <w:p w14:paraId="09484CF2" w14:textId="77777777" w:rsidR="00F36B44" w:rsidRPr="002E73C2" w:rsidRDefault="00F36B44" w:rsidP="00F36B44">
      <w:pPr>
        <w:spacing w:after="0" w:line="276" w:lineRule="auto"/>
        <w:rPr>
          <w:szCs w:val="24"/>
        </w:rPr>
      </w:pPr>
      <w:r w:rsidRPr="002E73C2">
        <w:rPr>
          <w:szCs w:val="24"/>
        </w:rPr>
        <w:t>In the discussion, it was agreed that TasTAFE would provide the following support to</w:t>
      </w:r>
      <w:r w:rsidRPr="006177F6">
        <w:rPr>
          <w:color w:val="FF0000"/>
          <w:szCs w:val="24"/>
        </w:rPr>
        <w:t xml:space="preserve"> </w:t>
      </w:r>
      <w:r w:rsidRPr="00414AEB">
        <w:rPr>
          <w:color w:val="0070C0"/>
          <w:szCs w:val="24"/>
        </w:rPr>
        <w:t>&lt;student’s name&gt;</w:t>
      </w:r>
      <w:r w:rsidRPr="004E2205">
        <w:rPr>
          <w:color w:val="000099"/>
          <w:szCs w:val="24"/>
        </w:rPr>
        <w:t>:</w:t>
      </w:r>
    </w:p>
    <w:p w14:paraId="35BC8647" w14:textId="77777777" w:rsidR="00F36B44" w:rsidRPr="002E73C2" w:rsidRDefault="00F36B44" w:rsidP="00F36B44">
      <w:pPr>
        <w:pStyle w:val="ListParagraph"/>
        <w:numPr>
          <w:ilvl w:val="0"/>
          <w:numId w:val="46"/>
        </w:numPr>
        <w:spacing w:before="0" w:after="0" w:line="276" w:lineRule="auto"/>
        <w:contextualSpacing/>
        <w:rPr>
          <w:szCs w:val="24"/>
        </w:rPr>
      </w:pPr>
      <w:r w:rsidRPr="002E73C2">
        <w:rPr>
          <w:szCs w:val="24"/>
        </w:rPr>
        <w:t>Insert</w:t>
      </w:r>
    </w:p>
    <w:p w14:paraId="1C782BA2" w14:textId="77777777" w:rsidR="00F36B44" w:rsidRPr="002E73C2" w:rsidRDefault="00F36B44" w:rsidP="00F36B44">
      <w:pPr>
        <w:pStyle w:val="ListParagraph"/>
        <w:numPr>
          <w:ilvl w:val="0"/>
          <w:numId w:val="46"/>
        </w:numPr>
        <w:spacing w:before="0" w:after="0" w:line="276" w:lineRule="auto"/>
        <w:contextualSpacing/>
        <w:rPr>
          <w:szCs w:val="24"/>
        </w:rPr>
      </w:pPr>
      <w:r w:rsidRPr="002E73C2">
        <w:rPr>
          <w:szCs w:val="24"/>
        </w:rPr>
        <w:t>Insert</w:t>
      </w:r>
    </w:p>
    <w:p w14:paraId="20436912" w14:textId="77777777" w:rsidR="00F36B44" w:rsidRPr="002E73C2" w:rsidRDefault="00F36B44" w:rsidP="00885D06">
      <w:pPr>
        <w:pStyle w:val="Heading3"/>
        <w:spacing w:before="120"/>
      </w:pPr>
      <w:r w:rsidRPr="002E73C2">
        <w:t xml:space="preserve">CONSEQUENCES IF THIS AGREEMENT IS NOT </w:t>
      </w:r>
      <w:r>
        <w:t>MET</w:t>
      </w:r>
      <w:r w:rsidRPr="00504D42">
        <w:t>:</w:t>
      </w:r>
    </w:p>
    <w:p w14:paraId="5522A5C3" w14:textId="77777777" w:rsidR="00F36B44" w:rsidRPr="002E73C2" w:rsidRDefault="00F36B44" w:rsidP="00F36B44">
      <w:pPr>
        <w:spacing w:after="0" w:line="276" w:lineRule="auto"/>
        <w:rPr>
          <w:szCs w:val="24"/>
        </w:rPr>
      </w:pPr>
      <w:r w:rsidRPr="002E73C2">
        <w:rPr>
          <w:szCs w:val="24"/>
        </w:rPr>
        <w:t>In the discussion, it was understood that the following consequences were possible if this agreement was not upheld:</w:t>
      </w:r>
    </w:p>
    <w:p w14:paraId="2D3E1BF5" w14:textId="77777777" w:rsidR="00F36B44" w:rsidRPr="002E73C2" w:rsidRDefault="00F36B44" w:rsidP="00F36B44">
      <w:pPr>
        <w:pStyle w:val="ListParagraph"/>
        <w:numPr>
          <w:ilvl w:val="0"/>
          <w:numId w:val="42"/>
        </w:numPr>
        <w:spacing w:before="0" w:after="0" w:line="276" w:lineRule="auto"/>
        <w:contextualSpacing/>
        <w:rPr>
          <w:szCs w:val="24"/>
        </w:rPr>
      </w:pPr>
      <w:r w:rsidRPr="002E73C2">
        <w:rPr>
          <w:szCs w:val="24"/>
        </w:rPr>
        <w:t>Insert</w:t>
      </w:r>
    </w:p>
    <w:p w14:paraId="42C351FB" w14:textId="77777777" w:rsidR="00F36B44" w:rsidRPr="002E73C2" w:rsidRDefault="00F36B44" w:rsidP="00F36B44">
      <w:pPr>
        <w:pStyle w:val="ListParagraph"/>
        <w:numPr>
          <w:ilvl w:val="0"/>
          <w:numId w:val="42"/>
        </w:numPr>
        <w:spacing w:before="0" w:after="0" w:line="276" w:lineRule="auto"/>
        <w:contextualSpacing/>
        <w:rPr>
          <w:szCs w:val="24"/>
        </w:rPr>
      </w:pPr>
      <w:r w:rsidRPr="002E73C2">
        <w:rPr>
          <w:szCs w:val="24"/>
        </w:rPr>
        <w:t>Insert</w:t>
      </w:r>
    </w:p>
    <w:p w14:paraId="0842BFB3" w14:textId="77777777" w:rsidR="00F36B44" w:rsidRPr="0090682A" w:rsidRDefault="00F36B44" w:rsidP="00885D06">
      <w:pPr>
        <w:pStyle w:val="Heading4"/>
        <w:spacing w:before="120"/>
        <w:rPr>
          <w:b/>
          <w:bCs/>
          <w:sz w:val="28"/>
          <w:szCs w:val="24"/>
        </w:rPr>
      </w:pPr>
      <w:r w:rsidRPr="0090682A">
        <w:rPr>
          <w:b/>
          <w:bCs/>
          <w:sz w:val="28"/>
          <w:szCs w:val="24"/>
        </w:rPr>
        <w:t>REVIEW:</w:t>
      </w:r>
    </w:p>
    <w:p w14:paraId="03C0E550" w14:textId="77777777" w:rsidR="00F36B44" w:rsidRPr="002E73C2" w:rsidRDefault="00F36B44" w:rsidP="00F36B44">
      <w:pPr>
        <w:spacing w:after="240" w:line="276" w:lineRule="auto"/>
        <w:rPr>
          <w:szCs w:val="24"/>
        </w:rPr>
      </w:pPr>
      <w:r w:rsidRPr="0046697B">
        <w:rPr>
          <w:szCs w:val="24"/>
        </w:rPr>
        <w:t xml:space="preserve">This Student Code of Conduct Agreement </w:t>
      </w:r>
      <w:r w:rsidRPr="002E73C2">
        <w:rPr>
          <w:szCs w:val="24"/>
        </w:rPr>
        <w:t xml:space="preserve">was developed on </w:t>
      </w:r>
      <w:r w:rsidRPr="00414AEB">
        <w:rPr>
          <w:color w:val="0070C0"/>
          <w:szCs w:val="24"/>
        </w:rPr>
        <w:t xml:space="preserve">&lt;insert date&gt; </w:t>
      </w:r>
      <w:r w:rsidRPr="002E73C2">
        <w:rPr>
          <w:szCs w:val="24"/>
        </w:rPr>
        <w:t>and will be reviewed at a meeting to be held on</w:t>
      </w:r>
      <w:r w:rsidRPr="006177F6">
        <w:rPr>
          <w:color w:val="FF0000"/>
          <w:szCs w:val="24"/>
        </w:rPr>
        <w:t xml:space="preserve"> </w:t>
      </w:r>
      <w:r w:rsidRPr="00414AEB">
        <w:rPr>
          <w:color w:val="0070C0"/>
          <w:szCs w:val="24"/>
        </w:rPr>
        <w:t>&lt;insert date&gt;.</w:t>
      </w:r>
    </w:p>
    <w:p w14:paraId="1A29D2C8" w14:textId="77777777" w:rsidR="00F36B44" w:rsidRPr="0058655F" w:rsidRDefault="00F36B44" w:rsidP="00F36B44">
      <w:pPr>
        <w:spacing w:after="0" w:line="276" w:lineRule="auto"/>
        <w:rPr>
          <w:b/>
          <w:bCs/>
        </w:rPr>
      </w:pPr>
      <w:r w:rsidRPr="0058655F">
        <w:rPr>
          <w:b/>
          <w:bCs/>
        </w:rPr>
        <w:t>SIGNED:</w:t>
      </w:r>
    </w:p>
    <w:p w14:paraId="5187F648" w14:textId="3DFF1CDC" w:rsidR="00F36B44" w:rsidRPr="00021734" w:rsidRDefault="00F36B44" w:rsidP="00653CB4">
      <w:pPr>
        <w:tabs>
          <w:tab w:val="left" w:pos="4536"/>
          <w:tab w:val="left" w:leader="underscore" w:pos="7371"/>
        </w:tabs>
        <w:spacing w:line="276" w:lineRule="auto"/>
        <w:ind w:right="-1"/>
        <w:rPr>
          <w:u w:val="single"/>
        </w:rPr>
      </w:pPr>
      <w:bookmarkStart w:id="2" w:name="_Hlk73535378"/>
      <w:r>
        <w:t>Student’s name:</w:t>
      </w:r>
      <w:r w:rsidR="00B25CF4">
        <w:t xml:space="preserve"> </w:t>
      </w:r>
      <w:r w:rsidRPr="00B25CF4">
        <w:rPr>
          <w:u w:val="single"/>
        </w:rPr>
        <w:tab/>
      </w:r>
      <w:r w:rsidR="00021734">
        <w:rPr>
          <w:u w:val="single"/>
        </w:rPr>
        <w:t xml:space="preserve"> </w:t>
      </w:r>
      <w:r w:rsidR="00021734" w:rsidRPr="00021734">
        <w:t>Signed:</w:t>
      </w:r>
      <w:r w:rsidR="00021734">
        <w:rPr>
          <w:u w:val="single"/>
        </w:rPr>
        <w:t xml:space="preserve"> </w:t>
      </w:r>
      <w:r w:rsidR="00021734">
        <w:rPr>
          <w:u w:val="single"/>
        </w:rPr>
        <w:tab/>
      </w:r>
      <w:r w:rsidR="00021734">
        <w:rPr>
          <w:u w:val="single"/>
        </w:rPr>
        <w:tab/>
      </w:r>
      <w:r w:rsidR="00021734">
        <w:rPr>
          <w:u w:val="single"/>
        </w:rPr>
        <w:tab/>
      </w:r>
      <w:r w:rsidR="00021734">
        <w:rPr>
          <w:u w:val="single"/>
        </w:rPr>
        <w:tab/>
      </w:r>
      <w:r>
        <w:t xml:space="preserve"> </w:t>
      </w:r>
      <w:bookmarkEnd w:id="2"/>
    </w:p>
    <w:p w14:paraId="4C180708" w14:textId="3A5F3CA3" w:rsidR="00653CB4" w:rsidRDefault="00653CB4" w:rsidP="00F36B44">
      <w:pPr>
        <w:spacing w:after="0"/>
      </w:pPr>
      <w:r>
        <w:t xml:space="preserve">Staff name/s: </w:t>
      </w:r>
      <w:r w:rsidRPr="00B25CF4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__ </w:t>
      </w:r>
      <w:r w:rsidRPr="00021734">
        <w:t>Signed:</w:t>
      </w:r>
      <w:r>
        <w:rPr>
          <w:u w:val="single"/>
        </w:rPr>
        <w:t xml:space="preserve"> 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6436BB59" w14:textId="527E232B" w:rsidR="00F36B44" w:rsidRDefault="00F36B44" w:rsidP="00653CB4">
      <w:pPr>
        <w:spacing w:before="240" w:after="0"/>
        <w:rPr>
          <w:bCs/>
          <w:i/>
        </w:rPr>
      </w:pPr>
      <w:r>
        <w:rPr>
          <w:b/>
          <w:bCs/>
          <w:i/>
        </w:rPr>
        <w:t>NOTES:</w:t>
      </w:r>
      <w:r>
        <w:rPr>
          <w:bCs/>
          <w:i/>
        </w:rPr>
        <w:t xml:space="preserve"> </w:t>
      </w:r>
    </w:p>
    <w:p w14:paraId="22BE3AAC" w14:textId="77777777" w:rsidR="00F36B44" w:rsidRPr="00803A5D" w:rsidRDefault="00F36B44" w:rsidP="00F36B44">
      <w:pPr>
        <w:pStyle w:val="ListParagraph"/>
        <w:numPr>
          <w:ilvl w:val="0"/>
          <w:numId w:val="41"/>
        </w:numPr>
        <w:spacing w:before="0" w:after="80"/>
        <w:ind w:left="357" w:hanging="357"/>
        <w:rPr>
          <w:bCs/>
          <w:i/>
          <w:sz w:val="22"/>
        </w:rPr>
      </w:pPr>
      <w:r w:rsidRPr="00803A5D">
        <w:rPr>
          <w:bCs/>
          <w:i/>
          <w:sz w:val="22"/>
        </w:rPr>
        <w:t>Copies of this agreement to be provided to Education Manager.</w:t>
      </w:r>
    </w:p>
    <w:p w14:paraId="76DD9D31" w14:textId="77777777" w:rsidR="00F36B44" w:rsidRPr="00803A5D" w:rsidRDefault="00F36B44" w:rsidP="00F36B44">
      <w:pPr>
        <w:pStyle w:val="ListParagraph"/>
        <w:numPr>
          <w:ilvl w:val="0"/>
          <w:numId w:val="41"/>
        </w:numPr>
        <w:spacing w:before="0" w:after="80"/>
        <w:ind w:left="357" w:hanging="357"/>
        <w:rPr>
          <w:bCs/>
          <w:i/>
          <w:sz w:val="22"/>
        </w:rPr>
      </w:pPr>
      <w:r w:rsidRPr="00803A5D">
        <w:rPr>
          <w:bCs/>
          <w:i/>
          <w:sz w:val="22"/>
        </w:rPr>
        <w:t>The student should be offered the opportunity to see a Student Counsellor as part of this process.</w:t>
      </w:r>
    </w:p>
    <w:p w14:paraId="2EE4504C" w14:textId="2DA4E7B8" w:rsidR="00F36B44" w:rsidRPr="00D95432" w:rsidRDefault="00F36B44" w:rsidP="00F36B44">
      <w:pPr>
        <w:pStyle w:val="ListParagraph"/>
        <w:numPr>
          <w:ilvl w:val="0"/>
          <w:numId w:val="41"/>
        </w:numPr>
        <w:spacing w:before="0" w:after="80"/>
        <w:ind w:left="357" w:right="-334" w:hanging="357"/>
        <w:rPr>
          <w:b/>
          <w:bCs/>
          <w:sz w:val="28"/>
          <w:szCs w:val="28"/>
        </w:rPr>
      </w:pPr>
      <w:r w:rsidRPr="00D95432">
        <w:rPr>
          <w:i/>
        </w:rPr>
        <w:t xml:space="preserve">In accordance with TasTAFE’s </w:t>
      </w:r>
      <w:r w:rsidR="001674E9">
        <w:rPr>
          <w:i/>
        </w:rPr>
        <w:t>Personal Information Protection Policy</w:t>
      </w:r>
      <w:r w:rsidRPr="00D95432">
        <w:rPr>
          <w:i/>
        </w:rPr>
        <w:t>, information contained in this contract will not be given to any external agencies or a member of the public.</w:t>
      </w:r>
      <w:r w:rsidRPr="00D95432">
        <w:rPr>
          <w:b/>
          <w:bCs/>
          <w:sz w:val="28"/>
          <w:szCs w:val="28"/>
        </w:rPr>
        <w:br w:type="page"/>
      </w:r>
    </w:p>
    <w:p w14:paraId="07E931E1" w14:textId="77777777" w:rsidR="00F36B44" w:rsidRPr="00AA7F56" w:rsidRDefault="00F36B44" w:rsidP="00021734">
      <w:pPr>
        <w:tabs>
          <w:tab w:val="left" w:pos="3261"/>
        </w:tabs>
        <w:spacing w:before="0" w:after="0" w:line="288" w:lineRule="auto"/>
        <w:rPr>
          <w:b/>
          <w:color w:val="F26522" w:themeColor="accent1"/>
          <w:sz w:val="52"/>
          <w:szCs w:val="52"/>
        </w:rPr>
      </w:pPr>
      <w:r w:rsidRPr="00AA7F56">
        <w:rPr>
          <w:b/>
          <w:color w:val="F26522" w:themeColor="accent1"/>
          <w:sz w:val="52"/>
          <w:szCs w:val="52"/>
        </w:rPr>
        <w:lastRenderedPageBreak/>
        <w:t>Student Code of Conduct Agreement</w:t>
      </w:r>
    </w:p>
    <w:p w14:paraId="182B360B" w14:textId="77777777" w:rsidR="00F36B44" w:rsidRPr="004E2205" w:rsidRDefault="00F36B44" w:rsidP="00653CB4">
      <w:pPr>
        <w:shd w:val="clear" w:color="auto" w:fill="FCE0D2" w:themeFill="accent1" w:themeFillTint="33"/>
        <w:tabs>
          <w:tab w:val="left" w:pos="3261"/>
        </w:tabs>
        <w:spacing w:after="240" w:line="288" w:lineRule="auto"/>
        <w:jc w:val="center"/>
        <w:rPr>
          <w:color w:val="000099"/>
          <w:sz w:val="48"/>
          <w:szCs w:val="48"/>
        </w:rPr>
      </w:pPr>
      <w:r w:rsidRPr="004E2205">
        <w:rPr>
          <w:b/>
          <w:bCs/>
          <w:i/>
          <w:color w:val="000099"/>
          <w:sz w:val="28"/>
          <w:szCs w:val="24"/>
        </w:rPr>
        <w:t>SAMPLE AGREEMENT ONLY</w:t>
      </w:r>
    </w:p>
    <w:p w14:paraId="4CC50B67" w14:textId="77777777" w:rsidR="00F36B44" w:rsidRPr="002E73C2" w:rsidRDefault="00F36B44" w:rsidP="00F36B44">
      <w:pPr>
        <w:tabs>
          <w:tab w:val="left" w:pos="5670"/>
        </w:tabs>
        <w:spacing w:line="276" w:lineRule="auto"/>
        <w:rPr>
          <w:b/>
          <w:szCs w:val="24"/>
        </w:rPr>
      </w:pPr>
      <w:r w:rsidRPr="002E73C2">
        <w:rPr>
          <w:b/>
          <w:szCs w:val="24"/>
        </w:rPr>
        <w:t>Student Name</w:t>
      </w:r>
      <w:r w:rsidRPr="004E2205">
        <w:rPr>
          <w:b/>
          <w:color w:val="000099"/>
          <w:szCs w:val="24"/>
        </w:rPr>
        <w:t>:  Ned Kelly</w:t>
      </w:r>
      <w:r>
        <w:rPr>
          <w:b/>
          <w:szCs w:val="24"/>
        </w:rPr>
        <w:tab/>
      </w:r>
      <w:r w:rsidRPr="002E73C2">
        <w:rPr>
          <w:b/>
          <w:szCs w:val="24"/>
        </w:rPr>
        <w:t>Date of Agreement</w:t>
      </w:r>
      <w:r w:rsidRPr="00AD2585">
        <w:rPr>
          <w:b/>
          <w:color w:val="000099"/>
          <w:szCs w:val="24"/>
        </w:rPr>
        <w:t>:  03/07/2019</w:t>
      </w:r>
    </w:p>
    <w:p w14:paraId="3E534C3B" w14:textId="50D2C453" w:rsidR="00F36B44" w:rsidRPr="00504D42" w:rsidRDefault="00F36B44" w:rsidP="00F36B44">
      <w:pPr>
        <w:spacing w:line="276" w:lineRule="auto"/>
      </w:pPr>
      <w:r w:rsidRPr="00504D42">
        <w:t xml:space="preserve">This document records the outcomes of discussions between </w:t>
      </w:r>
      <w:r w:rsidRPr="00AD2585">
        <w:rPr>
          <w:color w:val="000099"/>
        </w:rPr>
        <w:t xml:space="preserve">Ned Kelly </w:t>
      </w:r>
      <w:r w:rsidRPr="00504D42">
        <w:t xml:space="preserve">and </w:t>
      </w:r>
      <w:r w:rsidRPr="00AD2585">
        <w:rPr>
          <w:color w:val="000099"/>
        </w:rPr>
        <w:t xml:space="preserve">Mary Smith </w:t>
      </w:r>
      <w:r w:rsidRPr="00504D42">
        <w:t xml:space="preserve">in relation to </w:t>
      </w:r>
      <w:r w:rsidRPr="00AD2585">
        <w:rPr>
          <w:color w:val="000099"/>
        </w:rPr>
        <w:t>Ned’s</w:t>
      </w:r>
      <w:r w:rsidRPr="00504D42">
        <w:rPr>
          <w:color w:val="FF0000"/>
        </w:rPr>
        <w:t xml:space="preserve"> </w:t>
      </w:r>
      <w:r w:rsidRPr="00504D42">
        <w:t xml:space="preserve">behaviour while at </w:t>
      </w:r>
      <w:r w:rsidR="00EA483A" w:rsidRPr="00504D42">
        <w:t>TasTAFE and</w:t>
      </w:r>
      <w:r w:rsidRPr="00504D42">
        <w:t xml:space="preserve"> records their agreements and shared understandings.</w:t>
      </w:r>
    </w:p>
    <w:p w14:paraId="1CA036CC" w14:textId="77777777" w:rsidR="00F36B44" w:rsidRPr="00504D42" w:rsidRDefault="00F36B44" w:rsidP="00021734">
      <w:pPr>
        <w:spacing w:line="276" w:lineRule="auto"/>
      </w:pPr>
      <w:r w:rsidRPr="00AD2585">
        <w:rPr>
          <w:color w:val="000099"/>
        </w:rPr>
        <w:t>Ned</w:t>
      </w:r>
      <w:r w:rsidRPr="00504D42">
        <w:rPr>
          <w:color w:val="FF0000"/>
        </w:rPr>
        <w:t xml:space="preserve"> </w:t>
      </w:r>
      <w:r w:rsidRPr="00504D42">
        <w:t>has been provided with a copy of the Student Code of Conduct, which outlines TasTAFE’s expectations regarding student behaviour.</w:t>
      </w:r>
    </w:p>
    <w:p w14:paraId="4962EEE6" w14:textId="77777777" w:rsidR="00F36B44" w:rsidRPr="00AA7F56" w:rsidRDefault="00F36B44" w:rsidP="00021734">
      <w:pPr>
        <w:pStyle w:val="Heading1"/>
        <w:spacing w:before="120"/>
        <w:rPr>
          <w:b/>
          <w:bCs/>
          <w:color w:val="auto"/>
          <w:sz w:val="28"/>
          <w:szCs w:val="20"/>
        </w:rPr>
      </w:pPr>
      <w:r w:rsidRPr="00AA7F56">
        <w:rPr>
          <w:b/>
          <w:bCs/>
          <w:color w:val="auto"/>
          <w:sz w:val="28"/>
          <w:szCs w:val="20"/>
        </w:rPr>
        <w:t>EXPECTATIONS:</w:t>
      </w:r>
    </w:p>
    <w:p w14:paraId="7373CFA2" w14:textId="77777777" w:rsidR="00F36B44" w:rsidRPr="00504D42" w:rsidRDefault="00F36B44" w:rsidP="00F36B44">
      <w:pPr>
        <w:spacing w:after="0" w:line="276" w:lineRule="auto"/>
      </w:pPr>
      <w:r w:rsidRPr="00504D42">
        <w:t xml:space="preserve">The discussion established the following expectations for </w:t>
      </w:r>
      <w:r w:rsidRPr="00AD2585">
        <w:rPr>
          <w:color w:val="000099"/>
        </w:rPr>
        <w:t>Ned Kelly</w:t>
      </w:r>
      <w:r w:rsidRPr="00504D42">
        <w:t>:</w:t>
      </w:r>
    </w:p>
    <w:p w14:paraId="3CF17123" w14:textId="00684AF3" w:rsidR="00F36B44" w:rsidRPr="00902BD0" w:rsidRDefault="00F36B44" w:rsidP="00F36B44">
      <w:pPr>
        <w:numPr>
          <w:ilvl w:val="0"/>
          <w:numId w:val="43"/>
        </w:numPr>
        <w:spacing w:before="0" w:after="0" w:line="276" w:lineRule="auto"/>
      </w:pPr>
      <w:r w:rsidRPr="00AD2585">
        <w:rPr>
          <w:color w:val="000099"/>
        </w:rPr>
        <w:t>Ned</w:t>
      </w:r>
      <w:r w:rsidRPr="00902BD0">
        <w:rPr>
          <w:color w:val="FF0000"/>
        </w:rPr>
        <w:t xml:space="preserve"> </w:t>
      </w:r>
      <w:r w:rsidRPr="00902BD0">
        <w:t xml:space="preserve">will not disrupt classes with aggressive or inappropriate </w:t>
      </w:r>
      <w:r w:rsidR="00EA483A" w:rsidRPr="00902BD0">
        <w:t>outbursts and</w:t>
      </w:r>
      <w:r w:rsidRPr="00902BD0">
        <w:t xml:space="preserve"> will confine his questions and comments to those that are relevant to the class content.</w:t>
      </w:r>
    </w:p>
    <w:p w14:paraId="158E2C27" w14:textId="77777777" w:rsidR="00F36B44" w:rsidRPr="00902BD0" w:rsidRDefault="00F36B44" w:rsidP="00F36B44">
      <w:pPr>
        <w:numPr>
          <w:ilvl w:val="0"/>
          <w:numId w:val="43"/>
        </w:numPr>
        <w:spacing w:before="0" w:after="0" w:line="276" w:lineRule="auto"/>
      </w:pPr>
      <w:r w:rsidRPr="00AD2585">
        <w:rPr>
          <w:color w:val="000099"/>
        </w:rPr>
        <w:t>Ned</w:t>
      </w:r>
      <w:r w:rsidRPr="00902BD0">
        <w:rPr>
          <w:color w:val="FF0000"/>
        </w:rPr>
        <w:t xml:space="preserve"> </w:t>
      </w:r>
      <w:r w:rsidRPr="00902BD0">
        <w:t xml:space="preserve">will take time out should he feel unable to control his responses, by leaving the class for a short period of time. </w:t>
      </w:r>
    </w:p>
    <w:p w14:paraId="0A407EE1" w14:textId="77777777" w:rsidR="00F36B44" w:rsidRPr="00902BD0" w:rsidRDefault="00F36B44" w:rsidP="00021734">
      <w:pPr>
        <w:numPr>
          <w:ilvl w:val="0"/>
          <w:numId w:val="43"/>
        </w:numPr>
        <w:spacing w:before="0" w:line="276" w:lineRule="auto"/>
        <w:ind w:left="782" w:hanging="357"/>
      </w:pPr>
      <w:r w:rsidRPr="00902BD0">
        <w:t xml:space="preserve">If </w:t>
      </w:r>
      <w:r w:rsidRPr="00AD2585">
        <w:rPr>
          <w:color w:val="000099"/>
        </w:rPr>
        <w:t xml:space="preserve">Ned </w:t>
      </w:r>
      <w:r w:rsidRPr="00902BD0">
        <w:t xml:space="preserve">has any complaints or feedback regarding his learning experience, he will discuss the issue with </w:t>
      </w:r>
      <w:r w:rsidRPr="00AD2585">
        <w:rPr>
          <w:color w:val="000099"/>
        </w:rPr>
        <w:t xml:space="preserve">Mary </w:t>
      </w:r>
      <w:r w:rsidRPr="00902BD0">
        <w:t>at an agreed meeting time.</w:t>
      </w:r>
    </w:p>
    <w:p w14:paraId="675045BE" w14:textId="77777777" w:rsidR="00F36B44" w:rsidRPr="00AA7F56" w:rsidRDefault="00F36B44" w:rsidP="00021734">
      <w:pPr>
        <w:pStyle w:val="Heading2"/>
        <w:spacing w:before="120"/>
        <w:rPr>
          <w:b/>
          <w:bCs/>
          <w:sz w:val="28"/>
          <w:szCs w:val="24"/>
        </w:rPr>
      </w:pPr>
      <w:r w:rsidRPr="00AA7F56">
        <w:rPr>
          <w:b/>
          <w:bCs/>
          <w:sz w:val="28"/>
          <w:szCs w:val="24"/>
        </w:rPr>
        <w:t>SUPPORT:</w:t>
      </w:r>
    </w:p>
    <w:p w14:paraId="0D907938" w14:textId="77777777" w:rsidR="00F36B44" w:rsidRPr="00504D42" w:rsidRDefault="00F36B44" w:rsidP="00F36B44">
      <w:pPr>
        <w:spacing w:after="0" w:line="276" w:lineRule="auto"/>
      </w:pPr>
      <w:r w:rsidRPr="00504D42">
        <w:t xml:space="preserve">In the discussion, </w:t>
      </w:r>
      <w:r w:rsidRPr="00AD2585">
        <w:rPr>
          <w:color w:val="000099"/>
        </w:rPr>
        <w:t xml:space="preserve">Mary Smith </w:t>
      </w:r>
      <w:r w:rsidRPr="00504D42">
        <w:t xml:space="preserve">agreed that TasTAFE would provide the following support to </w:t>
      </w:r>
      <w:r w:rsidRPr="00AD2585">
        <w:rPr>
          <w:color w:val="000099"/>
        </w:rPr>
        <w:t>Ned Kelly</w:t>
      </w:r>
      <w:r w:rsidRPr="00504D42">
        <w:t>:</w:t>
      </w:r>
    </w:p>
    <w:p w14:paraId="7A872219" w14:textId="77777777" w:rsidR="00F36B44" w:rsidRPr="00902BD0" w:rsidRDefault="00F36B44" w:rsidP="00F36B44">
      <w:pPr>
        <w:numPr>
          <w:ilvl w:val="0"/>
          <w:numId w:val="44"/>
        </w:numPr>
        <w:spacing w:before="0" w:after="0" w:line="276" w:lineRule="auto"/>
      </w:pPr>
      <w:r w:rsidRPr="00AD2585">
        <w:rPr>
          <w:color w:val="000099"/>
        </w:rPr>
        <w:t>Mary</w:t>
      </w:r>
      <w:r w:rsidRPr="00902BD0">
        <w:t xml:space="preserve"> agreed to speak with the Student Counsellor and organise an initial meeting for </w:t>
      </w:r>
      <w:r w:rsidRPr="00AD2585">
        <w:rPr>
          <w:color w:val="000099"/>
        </w:rPr>
        <w:t>Ned</w:t>
      </w:r>
      <w:r w:rsidRPr="00AD2585">
        <w:t>.</w:t>
      </w:r>
    </w:p>
    <w:p w14:paraId="2D34013C" w14:textId="77777777" w:rsidR="00F36B44" w:rsidRPr="00902BD0" w:rsidRDefault="00F36B44" w:rsidP="00F36B44">
      <w:pPr>
        <w:numPr>
          <w:ilvl w:val="0"/>
          <w:numId w:val="44"/>
        </w:numPr>
        <w:spacing w:before="0" w:after="0" w:line="276" w:lineRule="auto"/>
      </w:pPr>
      <w:r w:rsidRPr="00AD2585">
        <w:rPr>
          <w:color w:val="000099"/>
        </w:rPr>
        <w:t>Ned</w:t>
      </w:r>
      <w:r w:rsidRPr="00902BD0">
        <w:t xml:space="preserve"> will continue to meet with the Student Counsellor to seek assistance with anger issues.</w:t>
      </w:r>
    </w:p>
    <w:p w14:paraId="3F2020DB" w14:textId="77777777" w:rsidR="00F36B44" w:rsidRPr="00902BD0" w:rsidRDefault="00F36B44" w:rsidP="00021734">
      <w:pPr>
        <w:numPr>
          <w:ilvl w:val="0"/>
          <w:numId w:val="44"/>
        </w:numPr>
        <w:spacing w:before="0" w:line="276" w:lineRule="auto"/>
        <w:ind w:left="782" w:hanging="357"/>
      </w:pPr>
      <w:r w:rsidRPr="00AD2585">
        <w:rPr>
          <w:color w:val="000099"/>
        </w:rPr>
        <w:t>Mary</w:t>
      </w:r>
      <w:r w:rsidRPr="00902BD0">
        <w:t xml:space="preserve"> will quietly flag to </w:t>
      </w:r>
      <w:r w:rsidRPr="00AD2585">
        <w:rPr>
          <w:color w:val="000099"/>
        </w:rPr>
        <w:t xml:space="preserve">Ned </w:t>
      </w:r>
      <w:r w:rsidRPr="00902BD0">
        <w:t xml:space="preserve">if his behaviour is becoming unacceptable, so that </w:t>
      </w:r>
      <w:r w:rsidRPr="00AD2585">
        <w:rPr>
          <w:color w:val="000099"/>
        </w:rPr>
        <w:t>Ned</w:t>
      </w:r>
      <w:r w:rsidRPr="00902BD0">
        <w:t xml:space="preserve"> can take time out if necessary.</w:t>
      </w:r>
    </w:p>
    <w:p w14:paraId="4E994507" w14:textId="77777777" w:rsidR="00F36B44" w:rsidRPr="00504D42" w:rsidRDefault="00F36B44" w:rsidP="00885D06">
      <w:pPr>
        <w:pStyle w:val="Heading3"/>
        <w:spacing w:before="120"/>
      </w:pPr>
      <w:r w:rsidRPr="00504D42">
        <w:t xml:space="preserve">CONSEQUENCES IF THIS AGREEMENT IS NOT </w:t>
      </w:r>
      <w:r>
        <w:t>MET</w:t>
      </w:r>
      <w:r w:rsidRPr="00504D42">
        <w:t>:</w:t>
      </w:r>
    </w:p>
    <w:p w14:paraId="68FA04B8" w14:textId="77777777" w:rsidR="00F36B44" w:rsidRPr="00504D42" w:rsidRDefault="00F36B44" w:rsidP="00F36B44">
      <w:pPr>
        <w:spacing w:after="0" w:line="276" w:lineRule="auto"/>
      </w:pPr>
      <w:r w:rsidRPr="00504D42">
        <w:t>In the discussion it was understood that the following consequences were possible if this agreement was not upheld:</w:t>
      </w:r>
    </w:p>
    <w:p w14:paraId="5A93E541" w14:textId="77777777" w:rsidR="00F36B44" w:rsidRPr="00902BD0" w:rsidRDefault="00F36B44" w:rsidP="00F36B44">
      <w:pPr>
        <w:numPr>
          <w:ilvl w:val="0"/>
          <w:numId w:val="45"/>
        </w:numPr>
        <w:spacing w:before="0" w:after="0" w:line="276" w:lineRule="auto"/>
      </w:pPr>
      <w:r w:rsidRPr="00AD2585">
        <w:rPr>
          <w:color w:val="000099"/>
        </w:rPr>
        <w:t xml:space="preserve">Mary </w:t>
      </w:r>
      <w:r w:rsidRPr="00902BD0">
        <w:t>will refer this matter to the Education Manager and a formal conference will be organised.</w:t>
      </w:r>
    </w:p>
    <w:p w14:paraId="76CEC35B" w14:textId="77777777" w:rsidR="00F36B44" w:rsidRPr="00902BD0" w:rsidRDefault="00F36B44" w:rsidP="00F36B44">
      <w:pPr>
        <w:numPr>
          <w:ilvl w:val="0"/>
          <w:numId w:val="45"/>
        </w:numPr>
        <w:spacing w:before="0" w:after="240" w:line="276" w:lineRule="auto"/>
        <w:ind w:left="782" w:hanging="357"/>
      </w:pPr>
      <w:r w:rsidRPr="00902BD0">
        <w:t xml:space="preserve">If the behaviour continues, </w:t>
      </w:r>
      <w:r w:rsidRPr="00AD2585">
        <w:rPr>
          <w:color w:val="000099"/>
        </w:rPr>
        <w:t>Ned</w:t>
      </w:r>
      <w:r w:rsidRPr="00902BD0">
        <w:t xml:space="preserve"> may be suspended or excluded from classes.</w:t>
      </w:r>
    </w:p>
    <w:p w14:paraId="7529649B" w14:textId="77777777" w:rsidR="00F36B44" w:rsidRPr="00AA7F56" w:rsidRDefault="00F36B44" w:rsidP="00021734">
      <w:pPr>
        <w:pStyle w:val="Heading4"/>
        <w:spacing w:before="120" w:after="0"/>
        <w:rPr>
          <w:b/>
          <w:bCs/>
          <w:sz w:val="28"/>
          <w:szCs w:val="24"/>
        </w:rPr>
      </w:pPr>
      <w:r w:rsidRPr="00AA7F56">
        <w:rPr>
          <w:b/>
          <w:bCs/>
          <w:sz w:val="28"/>
          <w:szCs w:val="24"/>
        </w:rPr>
        <w:t>REVIEW:</w:t>
      </w:r>
    </w:p>
    <w:p w14:paraId="50057389" w14:textId="71578841" w:rsidR="00F36B44" w:rsidRPr="00504D42" w:rsidRDefault="00F36B44" w:rsidP="00021734">
      <w:pPr>
        <w:spacing w:line="276" w:lineRule="auto"/>
      </w:pPr>
      <w:r w:rsidRPr="00504D42">
        <w:t>This</w:t>
      </w:r>
      <w:r w:rsidRPr="001D061D">
        <w:rPr>
          <w:color w:val="00B0F0"/>
        </w:rPr>
        <w:t xml:space="preserve"> </w:t>
      </w:r>
      <w:r w:rsidRPr="0046697B">
        <w:t xml:space="preserve">Student Code of Conduct Agreement was </w:t>
      </w:r>
      <w:r w:rsidRPr="00504D42">
        <w:t xml:space="preserve">developed on </w:t>
      </w:r>
      <w:r w:rsidR="00AD2585">
        <w:t>2</w:t>
      </w:r>
      <w:r w:rsidRPr="00AD2585">
        <w:rPr>
          <w:color w:val="000099"/>
        </w:rPr>
        <w:t>/07/20</w:t>
      </w:r>
      <w:r w:rsidR="00AD2585">
        <w:rPr>
          <w:color w:val="000099"/>
        </w:rPr>
        <w:t>21</w:t>
      </w:r>
      <w:r w:rsidRPr="00AD2585">
        <w:rPr>
          <w:color w:val="000099"/>
        </w:rPr>
        <w:t xml:space="preserve"> </w:t>
      </w:r>
      <w:r w:rsidRPr="00504D42">
        <w:t xml:space="preserve">and will be reviewed at a meeting to be held on </w:t>
      </w:r>
      <w:r w:rsidR="00047670">
        <w:t>3</w:t>
      </w:r>
      <w:r w:rsidRPr="00AD2585">
        <w:rPr>
          <w:color w:val="000099"/>
        </w:rPr>
        <w:t>/09/20</w:t>
      </w:r>
      <w:r w:rsidR="00AD2585">
        <w:rPr>
          <w:color w:val="000099"/>
        </w:rPr>
        <w:t>21</w:t>
      </w:r>
      <w:r w:rsidRPr="00504D42">
        <w:t>.</w:t>
      </w:r>
    </w:p>
    <w:p w14:paraId="7C2E37E4" w14:textId="77777777" w:rsidR="00F36B44" w:rsidRPr="0058655F" w:rsidRDefault="00F36B44" w:rsidP="00021734">
      <w:pPr>
        <w:spacing w:before="0" w:after="0" w:line="276" w:lineRule="auto"/>
        <w:rPr>
          <w:b/>
          <w:bCs/>
        </w:rPr>
      </w:pPr>
      <w:r w:rsidRPr="0058655F">
        <w:rPr>
          <w:b/>
          <w:bCs/>
        </w:rPr>
        <w:t>SIGNED:</w:t>
      </w:r>
    </w:p>
    <w:p w14:paraId="583A69B2" w14:textId="77777777" w:rsidR="00B6582F" w:rsidRPr="00021734" w:rsidRDefault="00B6582F" w:rsidP="00B6582F">
      <w:pPr>
        <w:tabs>
          <w:tab w:val="left" w:pos="4536"/>
          <w:tab w:val="left" w:leader="underscore" w:pos="7371"/>
        </w:tabs>
        <w:spacing w:line="276" w:lineRule="auto"/>
        <w:ind w:right="-1"/>
        <w:rPr>
          <w:u w:val="single"/>
        </w:rPr>
      </w:pPr>
      <w:r>
        <w:t xml:space="preserve">Student’s name: </w:t>
      </w:r>
      <w:r w:rsidRPr="00B25CF4">
        <w:rPr>
          <w:u w:val="single"/>
        </w:rPr>
        <w:tab/>
      </w:r>
      <w:r>
        <w:rPr>
          <w:u w:val="single"/>
        </w:rPr>
        <w:t xml:space="preserve"> </w:t>
      </w:r>
      <w:r w:rsidRPr="00021734">
        <w:t>Signed: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53F5C0EF" w14:textId="392FB0E7" w:rsidR="00B6582F" w:rsidRDefault="00B6582F" w:rsidP="00B6582F">
      <w:pPr>
        <w:spacing w:after="0"/>
      </w:pPr>
      <w:r>
        <w:t xml:space="preserve">Staff name/s: </w:t>
      </w:r>
      <w:r w:rsidRPr="00047670">
        <w:rPr>
          <w:color w:val="000099"/>
        </w:rPr>
        <w:t>Mary Smith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__ </w:t>
      </w:r>
      <w:r w:rsidRPr="00021734">
        <w:t>Signed:</w:t>
      </w:r>
      <w:r>
        <w:rPr>
          <w:u w:val="single"/>
        </w:rPr>
        <w:t xml:space="preserve"> __________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bookmarkEnd w:id="0"/>
      <w:bookmarkEnd w:id="1"/>
    </w:p>
    <w:sectPr w:rsidR="00B6582F" w:rsidSect="00021734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1134" w:right="1134" w:bottom="1560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AAD6D2" w14:textId="77777777" w:rsidR="00F73610" w:rsidRDefault="00F73610" w:rsidP="00C37A29">
      <w:pPr>
        <w:spacing w:after="0"/>
      </w:pPr>
      <w:r>
        <w:separator/>
      </w:r>
    </w:p>
  </w:endnote>
  <w:endnote w:type="continuationSeparator" w:id="0">
    <w:p w14:paraId="3FD5C15A" w14:textId="77777777" w:rsidR="00F73610" w:rsidRDefault="00F7361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0C47E" w14:textId="448C7023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0EA34ECB" wp14:editId="2A127AF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0D770A0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34ECB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w0dwUAAF8QAAAOAAAAZHJzL2Uyb0RvYy54bWzcWFtv2zYUfh+w/0DocUBrXShZMuIUWbsU&#10;A4o2aDu0e6RpyhIgiRpJx05/fT+SkqJcBicdhgHrg0uJPLfvfOfwKGevjm1DroXStezWQfQyDIjo&#10;uNzW3W4d/PH58kUeEG1Yt2WN7MQ6uBE6eHX+809nh34lYlnJZisUgZJOrw79OqiM6VeLheaVaJl+&#10;KXvRYbOUqmUGj2q32Cp2gPa2WcRhmC0OUm17JbnQGm/f+M3g3OkvS8HNh7LUwpBmHcA3436V+93Y&#10;38X5GVvtFOurmg9usB/womV1B6OTqjfMMLJX9QNVbc2V1LI0L7lsF7Isay5cDIgmCu9F81bJfe9i&#10;2a0Ou36CCdDew+mH1fL311eK1FvkLglIx1rkyJkleAY4h363wpm3qv/UX6nhxc4/2XiPpWrt/4iE&#10;HB2sNxOs4mgIx8tlHiFVAeHYypIkw9rBzivk5oEUr36b5MI8i0e5OE4yK7e4NdrJy7pp7Dvr5uTV&#10;oQeX9C1c+p/B9alivXBZ0BaKAS74NaLlyUMDshWag1uXUhqQ2smRQ20qcsV2grzftxuhPKhO04So&#10;XmmA+wicSZrERRSQh5jSeJkusWMxTfI0TZb3sOF7bd4K6ZLDrt9p4yDfbbFyPN0O7nPZdbo24isS&#10;VLYNyP/LguSU0nxJDqSgeRI52EHt+yJ/zkUyGsVFRiqSp1EaO28eEfkKlycrBQ0hddLKXCRO4yw/&#10;bQXJmazEyTIvTluZi2Q0WSYnQ0G93BqJ8pNxzM/TOEkLetIEODWZiBBIFp+0MhfJQIw4OmklnVl5&#10;YubnIo9kHjU6MY1VI/n4sRvYhxVh9oYIXdPspbZtYE5F0Hp8BM182UPKUveEsC+XSTh6ljBYMLcc&#10;P0sYCZ4Lu/4JJJ7mNvI2F6bPsox0zIXTubD3YABe4UK0V2HjrkITELQrFRBchRsrw1Y9MzZf45Ic&#10;1sHQA0i1DobatrutvBafpTtnbPI8cZwfnhCDD7fn+H5T81/Ft7lUEaGe0UbgfZqky3hoNb1TWWQF&#10;TQu3iRpeFsXgot90zcNt+qYwxnzHymM282USxt7mCxrR3CUZkTu1FAWTeZvYjIo7DvlWMsSIFvFk&#10;k1EYLQvPrSiJaOyyO5p8kdLcW4yXUR46reNeHGF+Aji+XzzZXlKgAztQcWuO/dsHmFIae2tZlCaJ&#10;K4/Rmm8xPj7XOp5uEPdF7k0WYUHvpirL0rTwgBdRntA70f8db+aZA4UtL93dPxHU8np2x+H2H4YB&#10;tmo6y9s4t0ATzjBWlg0zrtVMIwNUKm3eMF2Ra4aK0LKptzZeUBvXofItp0HHwXAxXtB2ZY6bIzbt&#10;ciO3NxgHlPRjpe75ZQ2l75g2V0zhKkXQmI3NB/yUjYRPKBq3Ckgl1bfH3tvzmFewG5AD5lJ49tee&#10;KRGQ5vcOkwxUmnGhxsVmXHT79rVENGiC8MYtIaBMMy5LJdsvGJkvrBVssY7DFpqtQRvwD68NnrGF&#10;oZuLiwu3xrAK4N91n3pulbuyR6Sfj1+Y6olFch0YzHvv5TgtsdU4ddjsTWetZCcv9kaWtR1JHLge&#10;x+EBk5tH918f4SK0TT/DfURbxH3UCIJ3Q3Ix6p0e0ACTrU5L66FTjENvREM6Dr3D2lNqnJgtJnZA&#10;G9Czndnheg+2cYa7y28P4zj9WsY/4Kk2N42w55ruoygx4qNJx86C+7gSrxvlmc84F53xSdUV2wr/&#10;Og3xb2gAkwSsDAqt5hLT96R7UGA/3B7q9qEP562ocN9mk7CfAyYzdx3zwpOEsyw7Mwm3dSfVY5E1&#10;iGqw7M+PIHlo/qsSLiJKQRxfxhS3Hh58KQ87vpyHnf9LSbtvNHzFOgoNX9z2M3n+7PJz+3eB8+8A&#10;AAD//wMAUEsDBBQABgAIAAAAIQAB67v12wAAAAQBAAAPAAAAZHJzL2Rvd25yZXYueG1sTI9Ba8JA&#10;EIXvhf6HZQq91U2UFo3ZiIj2JIWqIN7G7JgEs7Mhuybx33ftpb08eLzhvW/SxWBq0VHrKssK4lEE&#10;gji3uuJCwWG/eZuCcB5ZY22ZFNzJwSJ7fkox0bbnb+p2vhChhF2CCkrvm0RKl5dk0I1sQxyyi20N&#10;+mDbQuoW+1BuajmOog9psOKwUGJDq5Ly6+5mFHz22C8n8brbXi+r+2n//nXcxqTU68uwnIPwNPi/&#10;Y3jgB3TIAtPZ3lg7USsIj/hffWTjSbBnBbPZFGSWyv/w2Q8AAAD//wMAUEsBAi0AFAAGAAgAAAAh&#10;ALaDOJL+AAAA4QEAABMAAAAAAAAAAAAAAAAAAAAAAFtDb250ZW50X1R5cGVzXS54bWxQSwECLQAU&#10;AAYACAAAACEAOP0h/9YAAACUAQAACwAAAAAAAAAAAAAAAAAvAQAAX3JlbHMvLnJlbHNQSwECLQAU&#10;AAYACAAAACEAuLU8NHcFAABfEAAADgAAAAAAAAAAAAAAAAAuAgAAZHJzL2Uyb0RvYy54bWxQSwEC&#10;LQAUAAYACAAAACEAAeu79dsAAAAEAQAADwAAAAAAAAAAAAAAAADRBwAAZHJzL2Rvd25yZXYueG1s&#10;UEsFBgAAAAAEAAQA8wAAANkIAAAAAA==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0D770A0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D82DCF">
          <w:rPr>
            <w:rStyle w:val="Strong"/>
          </w:rPr>
          <w:t>Student Code of Conduct Agreement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7AE80" w14:textId="4630C5BE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83840" behindDoc="1" locked="1" layoutInCell="1" allowOverlap="1" wp14:anchorId="2205336C" wp14:editId="3C928536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12" name="Graphic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PlaceholderText"/>
          <w:b/>
          <w:bCs/>
          <w:color w:val="auto"/>
          <w:szCs w:val="18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PlaceholderText"/>
        </w:rPr>
      </w:sdtEndPr>
      <w:sdtContent>
        <w:r w:rsidR="00D82DCF">
          <w:rPr>
            <w:rStyle w:val="PlaceholderText"/>
            <w:b/>
            <w:bCs/>
            <w:color w:val="auto"/>
            <w:szCs w:val="18"/>
          </w:rPr>
          <w:t>Student Code of Conduct Agreement</w:t>
        </w:r>
      </w:sdtContent>
    </w:sdt>
    <w:r w:rsidR="002F6C59">
      <w:t xml:space="preserve"> </w:t>
    </w:r>
    <w:r w:rsidR="00E2607F" w:rsidRPr="00E70F9B">
      <w:rPr>
        <w:b/>
        <w:bCs/>
      </w:rPr>
      <w:t>- Last Updated 1</w:t>
    </w:r>
    <w:r w:rsidR="006B053E">
      <w:rPr>
        <w:b/>
        <w:bCs/>
      </w:rPr>
      <w:t>4</w:t>
    </w:r>
    <w:r w:rsidR="00E2607F" w:rsidRPr="00E70F9B">
      <w:rPr>
        <w:b/>
        <w:bCs/>
      </w:rPr>
      <w:t>/7/2021</w:t>
    </w:r>
    <w:r w:rsidR="00E2607F">
      <w:t xml:space="preserve"> </w:t>
    </w:r>
    <w:r w:rsidR="001D21D7">
      <w:tab/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C53">
          <w:rPr>
            <w:b/>
            <w:bCs/>
            <w:sz w:val="24"/>
            <w:szCs w:val="24"/>
          </w:rPr>
          <w:fldChar w:fldCharType="begin"/>
        </w:r>
        <w:r w:rsidRPr="002B7C53">
          <w:rPr>
            <w:b/>
            <w:bCs/>
            <w:sz w:val="24"/>
            <w:szCs w:val="24"/>
          </w:rPr>
          <w:instrText xml:space="preserve"> PAGE   \* MERGEFORMAT </w:instrText>
        </w:r>
        <w:r w:rsidRPr="002B7C53">
          <w:rPr>
            <w:b/>
            <w:bCs/>
            <w:sz w:val="24"/>
            <w:szCs w:val="24"/>
          </w:rPr>
          <w:fldChar w:fldCharType="separate"/>
        </w:r>
        <w:r w:rsidRPr="002B7C53">
          <w:rPr>
            <w:b/>
            <w:bCs/>
            <w:noProof/>
            <w:sz w:val="24"/>
            <w:szCs w:val="24"/>
          </w:rPr>
          <w:t>2</w:t>
        </w:r>
        <w:r w:rsidRPr="002B7C53">
          <w:rPr>
            <w:b/>
            <w:bCs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C6359" w14:textId="3017241B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5C0D2D53" wp14:editId="0090B8A6">
              <wp:simplePos x="0" y="0"/>
              <wp:positionH relativeFrom="page">
                <wp:posOffset>5491480</wp:posOffset>
              </wp:positionH>
              <wp:positionV relativeFrom="page">
                <wp:posOffset>9645650</wp:posOffset>
              </wp:positionV>
              <wp:extent cx="2155825" cy="92519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55825" cy="925195"/>
                        <a:chOff x="0" y="0"/>
                        <a:chExt cx="2156354" cy="925431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6235" cy="6781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F49D8" id="Group 23" o:spid="_x0000_s1026" alt="&quot;&quot;" style="position:absolute;margin-left:432.4pt;margin-top:759.5pt;width:169.75pt;height:72.85pt;z-index:251681792;mso-position-horizontal-relative:page;mso-position-vertical-relative:page;mso-width-relative:margin;mso-height-relative:margin" coordsize="21563,9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2yatAMAAOUIAAAOAAAAZHJzL2Uyb0RvYy54bWycVllv2zgQfl9g/wPB&#10;90aHj9pCnMJINkGBoDWaLvpM05RFlCK5JH3tr98ZUpLTOO22DRCFx1z85puZXL87torshfPS6AUt&#10;rnJKhOZmI/V2Qf/+fP9mRokPTG+YMlos6El4+u7mzz+uD7YSpWmM2ghHwIj21cEuaBOCrbLM80a0&#10;zF8ZKzRc1sa1LMDWbbONYwew3qqszPNpdjBuY53hwns4vUuX9Cbar2vBw8e69iIQtaAQW4hfF79r&#10;/GY316zaOmYbybsw2G9E0TKpwelg6o4FRnZOXphqJXfGmzpccdNmpq4lF/EN8Joif/GaB2d2Nr5l&#10;Wx22doAJoH2B02+b5R/2K0fkZkHLESWatZCj6JbAHsA52G0FMg/OPtmV6w62aYfvPdauxb/wEnKM&#10;sJ4GWMUxEA6HZTGZzMoJJRzu5uWkmE8S7ryB5Fyo8eavs+J0NBkPiuNRgYpZ7zbD6IZgrOQV/HYo&#10;weoCpf9nE2iFnRO0M9L+lI2Wua87+wYSalmQa6lkOEVyQuowKL1fSb5yaXMGvJifAU/8i4ijBgol&#10;FYZPejT8qyfa3DZMb8XSW6A1FFvE4lvxDLff+Fsrae+lUpgkXHcvgxJ4QaFXwEn0vDN81wodUr05&#10;oeCRRvtGWk+Jq0S7FkAf934TA2KVD04E3qDDGhx/gmBT0oaLGOU5MIzZA7t+lk/FtJyWo45P07ez&#10;YhbreKAFYOZ8eBCmJbiA2CAEyAWr2P7Rd8H0IkCns/+4hC3yHvqR79GC3QVev1RyTw2zAkJAs2cG&#10;lGXPAAQJcqsEgbNYZVFuqDn/PYDKfDSaY4lAac3yUZ4qhFV97RVlOc6h8WHpdevnFfSLULFKGyQT&#10;mGCV0vgdDgB+PIGa7IONq3BSIkl/EjU0GuwHMRexxYtb5cieQXNmnAPHinTVsI1Ix5McfrqiHzRi&#10;C1AaDKLlRLLOdmcAx8el7fTyTh5VRZwQQ2D5jwJLyoNG9Gx0GJRbqY17zYCCV3Wek3wPUoIGUVqb&#10;zQnasDNAVkiWt/xeAnMfmQ8r5mAgwSEM2fARPrUyhwU13YqSxrh/XztHeSAt3FJygAG3oP6fHcPe&#10;pt5roPO8GI9xIsbNePK2hI17frN+fqN37a2BNBUxurhE+aD6Ze1M+wVm8RK9whXTHHwvKA+u39yG&#10;NHhhmnOxXEax1DQf9ZOFVpuSh5X5+fiFOduVbwAyfzB9CV1UcZLFfGiz3AVTy1jiZ1w7vKGc4yrO&#10;0kihbu7jsH6+j1Ln/05u/gMAAP//AwBQSwMECgAAAAAAAAAhACdlprTQPQAA0D0AABQAAABkcnMv&#10;bWVkaWEvaW1hZ2UxLnBuZ4lQTkcNChoKAAAADUlIRFIAAAH8AAAA1AgGAAAAedqR/AAAAAFzUkdC&#10;AK7OHOkAAAAEZ0FNQQAAsY8L/GEFAAAACXBIWXMAADsOAAA7DgHMtqGDAAA9ZUlEQVR4Xu2dy44c&#10;yZWmOdPAbJtNotGASDGSSQkNFAkMt7PjG4gSMF0XLUSgWNJmFvkGJGseIBeSMECLRC563cxlVfVi&#10;Um+QmFHv8xECpaqaqtKlOec3P+5hbn7M3czcPcIj8v+AHyQ9zMwvEbTfLsfMbxBCCDlsjlerkwf3&#10;jtZOq6N3zd/vHV1Bx/eOLkTn8vez+z9cvZT0zx6sVk9Wq9VNLYIQQgghS0UM+8gZOUy+VFWj4AyN&#10;BjYACCGEkIWBHroza8vEx6gaGTj78Wr1WE9FCCGEkF3QDOFbhl0qKQ+jBRjuZ0+fEEII2THoeU9m&#10;9pXJX6BMmjwhhBCyECYzeykDwXsctieEEEIWBnrgYtTj5uzRo2dwHiGEELJcMPRumniikF+M/kiL&#10;I4QQQsjSeLBaPbVMPElVr/6ZFkUIIel8+4K9BEK2BYbfpXd+aZr5kO4dnXH4nhBSxFcvVk+++fTo&#10;3f/79OiUxk/I/LgleJaZ94m9ekLIWL55dXQGw6/19aujcxo/IfORHajnovhXTzU7yeTi/OETSP9J&#10;yPVk/WJ1U0x+7Rt+LRj/N5+ykiFkStwyPMvUI8LQPwPzyoDJ//7tw/Pfv310qocIub589Wr10jL7&#10;QJdff8qhREKmAGvlLWO3pFH4s8zXo1w0PjBN8ODe0SnOJTqHECfQaA9HFiqjf3T6+/NH7+TPy4vz&#10;/8qYB0K+/vToyjD4mGj8hIwExmqZeyhJh579pEaFkQL3Zj0EDLppAvvclhB3oMUsFhi7M/q3D9eV&#10;2T9cX5z/I0dHCMFwvWHqKbr8+gV38yIkFxiuZaahpjR7lAOzdiZvnCtL0uPXYhfHxfl7j93wPYy+&#10;MftHnJIkBFRz9KahJwlR/VoUISQB9zY8y0g9TWX2KMNNH2T25IeE69NTLIaL84cnTa9ehWP6MSHz&#10;8e3rHzz7/vWdq+/e3L38/s3di+/f3DmH/vTmztn3r++efvu7Oy+dJJ38+eTbs3/Y+pATeuiWiRdo&#10;zWF+QtJw8+WGidZSsx9VH3hGP/1rdlVLMf1qCN/r1dd6++hCkxAyL87w39x9ly1pJKBh4DcGtMjJ&#10;SQzWy9Ell/IR0g+G1i0DdaqW3o36P4/8kwzdJ0jOs1NTjZs9hvLf45Qj2Q7Fht+rO+ffvblz8v0/&#10;/2D0D7lvKd5YcZifkDhikueWeUJjguLQq5cGw+nUw/dD2lUgHwLxxNivOmYvuvjXhy81GSHzM4/h&#10;b/Td6zvrMQ0ADMFbZj2hOMxPiEHU8EcEw+nrdWcbvh/WuFGJXDQ4zzR7DOVzCR7ZKnMbfig0ABAf&#10;gPPqJQzy1avVSeaSvGyxt09IGwyDdwxTzLo0SA9r5Lfdq+9Izq+XMztq9q3gvI3Zcyif7IBtG35H&#10;VWBgUqt7C8bPJXyEKKbhF/aQe+MBtiyMXOhlzYbO2ds9exGH8slO2Lnh10IQIMw/YRUAhuDnNP65&#10;h/jXv1jdXD9nw4IsGzHGdkDdvbJRMORrlVMijAxgKkCFa/Pljlv5oppvaF831LmwjN5JGgIcyic7&#10;YTGG39YF5vz1EqNgM565jH+uIX6Y/R8/Ob4UvVt/vN35RLLfwCS2+VIVMdJND18Mt2QoP6tnL+dw&#10;58TWuS7f6gnm/HPPi/SiI0wh6JK/M9coaJ/rSpNPivbsu9H4ni7O32PMENkNCzX8jRJ6/frK3MvQ&#10;tCfQpMv3fLNXrdnTJzmImZxh/hdbss49B+wbPoxTDyfj5ux9kzWEczhTFnMvjQ3IwV2T23PfRe1P&#10;brwYqrdMvhHX3JNdsnjDr5Vi/K9WJ4Zpj9YUQ/yG2W9M/1fcE4Ck0xoudpHe8+zS1hi+9IZLetmS&#10;zw7Qk+MwefTeNfnW0eubdBQPW+O2zN3QNkdoCOmwN4Zfa8D43br94J35U2jMEH+P2Vd6fnyFNJqc&#10;kF502Lgb/e16/dMZihi+LsvLfwPdJu9GcuwSQ/Xb6MlvG11rb0fk13r7cPZgQUJ62TvDV7mlfT3G&#10;j2j7yef3X+Xv1jVo9hstbs9vslxg7KapQO4Vq+Pnid3Qd0HvvjOUjyC7AzX6Gpi5+V14Yu+e7ByY&#10;5nev7z6F8SNQzm2VK0JP2u2n7/bWv3tRbaVrm+8uNWT8MwzzX2IUQYvvJcPsnb785D7n90gy6NFb&#10;xtII0eAjln/B8HPn7mHq6Mmr0a8P3egBplTM5++Lc/dkH2kaCNIoqBoEeOGObcbbVF9U/wzD/IOm&#10;n2v2tWj6JAcYiWkwvqpNXrJ7/DB7Meus+BIEwunw/cUu5+i3RXR6JRBffUsOCjQEMEqARkC1na5t&#10;zHPKvfGvZ/veEe/Ut7SObdJTavYb3eeufySJVMNxcuu/042/xLBd7/7e0emh9+prBkdZoLePOF1H&#10;Dhs3EoD987GP/rYbAK/vnr47syscfdXuVEv4TNMfb/jS039+vJMXfZD9IyU6vKW3D8/QUNDsk4Gl&#10;dRjC138ePC6OIql3z3X3ZGbeXfztze+/+PvHf/789tO/fHbr2V8+v3UC/fmzv3v51y9unzr92+2z&#10;v35x69zJ/f32KT6HXB7Rnz+7/QTSYovB9rlVbMD2YgEw4qCn74Coe8PAi4R9ALTYBiy1E+Neh0ae&#10;pV8+4DAgSUKMZzBorKXCYf4+cof/952kZ+6eM3fVIxMBY3emLmZeGfmti79+fuvyL5/fXsu/302p&#10;v3xx+6puHFQNg9tP3n32t9n/yREDoPP/plFPKQzzx4L6pn0TX3fpEjbVMY08XVyjT5LIGtr3NVNv&#10;/9DpXSXh6+0jTs+Rcupeu+uRi7Fbxrwb3TpHIwDXp5eaRDXsP2/gH6YU0MjQU7aYcojf2qAH2+ca&#10;Rp4jzv+RJLKH9mu5XiiXjOWQ1LsXXfCNeCQH9KBd731xBj+kW+e47tQGAHrhs/f6X9+NtranGuI3&#10;h/dHmz6D+EgaSVH7EWF5mRZDeoCJW8+vIwbrkRQwTO9Mfq8MPq5qKuD2aerwv/b6bdMeqb4h/q9e&#10;rV5aJp4pM5APQXi2mSeK8/kkAbfjm2U+qeJucIMM7pev4itwSRQ3F//Z7SdVz3j6+ffl6NYFGjO4&#10;X731KHMZf98Qv76IxzLyHJmmj566aeZp4nw+SQLz8pYBJcvt1Md5fYucWAk0vjQbIRXo9YoRnh62&#10;ycckjZvPbg1GCjvjnyO6PzLEP4XpY1tfa3MeMf0zw8yTxE15SArOlAwDylIVxc/554CkXfUgjpQQ&#10;i2r4/jqa/UYY8k8xfhi0adzjZJqoBvOtQyPPlDmH9+Xz++eWoafoy4/vc5iQDBLt5aN3Kj14GJJL&#10;U71w5wRL9BD0h+A9GH0l9lBD3HPBkP5ArASH80kUMT2sizfN8BqqN0ANO+m5HfVs8y4SyrM26pnE&#10;9I0X7ozdmAdBgFoUISYwbmdKjaHDyP/xiEP10+IaSa4B4BpQV43hs7FEYqCXbxjfdVdvkB+G+afc&#10;wS8WzOf24R+5bO/rV0ed4T3dmMc09ARxPp+QhUKzJ4MgmM0wPWqgxz/lUj7XgDD24p/C9K336SPy&#10;3jDzJHE+nxBC9hTMYRtmR4kQ49A3xw+TniqoD6aPbYC16IYpTN/ajW/MfD6X6hFCyJ6i69VN0yuV&#10;Cwh06/kxgtDeNx+q986H3HH3mUvrtuj1y9q55Hr6hvn13f2mkeeqx/THzOmvv33RHop38/nPj69M&#10;Qx/WWoshhBCyT4ipFQfvVZH+MHQs8cNLcm4/wS53KevdU6hfwuMaBlhLP0PjJEPRYf4p1+5bL9/R&#10;QD7LzNNkBfGN2nP//pkWQ0gHjbznDnqELI2c4L3a4HO2r50Dt68/GipbHg3A/ePcehktphzit3r6&#10;Y9fpf/Wq+wrRL58fP7MNfVhoMGgxhHSol+IxmIyQhaHD7abBuZ619LJ3afBDNA0A4x5mUrS3P0VA&#10;XyyQb6zp29vvls3nM4CP9OHW29drxPn2NkKWQ7W9rm9o6VvRxnh3eeOm6Ojdv994/O4PN568+783&#10;njr9nxvP/uMPN07wpxOO4XNI0mv2Ypq3+rXuZwb1zO27d/AbRp6jqOlLT90y80Stw534Rs3nM4CP&#10;RDDfokfjn5x6rwP9JyFpYKi+5FWzztDFtGHi//HvN05FF/L3K/lzLZ+9K5XkP5dyzqQh8NI1DKRB&#10;oKdMxr0MyAUDGoY9kWKR/BiWt4w8RzB9a3Oeb14dnRlmniRzfX75m/UYwEdMolvtVtvnDu5wSfrR&#10;TY4u8Uxp+GQ2xIwfO3MXMxZdhkY9t9AQcI2AjAYAGjEz9/rNnsskpv/mrrlVLozbMvQUWe/QL99v&#10;nwF8xEYMKb4VLIyfW8FmU71I59Gp9xy5fz6ZDjc0L+bqetwje+1zSEcCTnCdeslR3EuD5jJ+DPEb&#10;UyAYlnfD84aZZ6gbZf9idRMvy7EMPUXhfL5uvWsY+rAYwEcs3PavvsnH5LbiZS91CIyMuGBI79lh&#10;6kQ/JqQMz+QxRL84k48J5o/hf72NXqrhfsO4RwjLBq0pkYki+DumPzKIrzNyUBq1zwC+wwC9xykN&#10;JPsNem8fnuFFMZqdKHgm6Mkbz2vN9xSQYvbR5GNKMX+3JHHiHj9WNlimj7n4sS/gwXp/La5hTBCf&#10;PbRf+IIdBvDtPY2pyJ9T9bilrOblLsl6++iC8/wVVq9+85w4nE8KWPKQ/Vi5OIMB43dz/BOv6cfK&#10;By2+YQrTtyL3sbGOZegJ6gTdjdiQhwF8eww2ygkNZYo5djEl+5W5qXLD/dev11/N1fc/O8ZAkCyc&#10;0e8g8G4Xkvu8GjL+qYf5rQh+Z/oj5vStyP1R2+++OuoE3ZUG8GFKQIsgewR68/FeJDbPKTdc10O1&#10;ys3UdTJ9/T4GR0Y4f0+SuE5GbwlBfvooTKYc5kcjQottcHP6hplnaNL5/MkC+J4fX2kRZI/A0LBl&#10;KL5Kt8rNnsePSQxQizx4UoMdGehIehGzw5K6s9AAr6Ncg6enxz9lb9/q6Y9dsmfN5+N1uJahD8rY&#10;a794213O5e8V1lB+VG8fFQVnpvRWU4TRAi3yoMGoinX/LV2jBhDJBFH3hxKMN7VcAyiyw9+Uc/vW&#10;Hvyj1+lb8/nFr9PtvkZXDLwkgM/cN4AsD50ntofyYxKjyR1elzzj5vFrybVqkQcLnq1576EKG1/k&#10;wNHh+yvL7KiN0CDSR9ZBDHuSffqtQL7vXt99app5gqz5/BFv1pssgI/r8veD5HXyhrDTmxYzyFTz&#10;+NChB6olfyfSiNIshGx69Za5bVMYVXDCdrt/uHHphO13qy148W8cH70V7xTC9cR6+933DeQrtmTv&#10;+9d3Ty1DT9OdztKc0q13MSWgRTSIgWf38vFCHs1OFkpvoF6iUuf1J5vHh+SaD3nuWu4vbfpj4vcS&#10;oAFXGqdBdoyYF+bqtxqU58y7Wtp3Kn8/kWOP0ejQS0oGhqsv1Hkp5ZyhYRCea3ZF5vZh1tUbBG1D&#10;T1HU9N/cveiaeZowNaDFODRq3zT1IX37YtWqTDEnb5n6kNa/apdDlgV6iKaRZCq1xz22cdHSgfZu&#10;k4fzRVOZM4zexQy4hhQ3Pdo7YFbb6C2rwZ/ifPLv2X8oTSNgSw0A3JueuoXbnnfkvD5MP9yGd9Ry&#10;vdd3OgE82FTHMvRBWcv0it6mxz32l4qr5A0TKVZCbxNzzmbeQh1iLz9nigXTJJqtiHCdP3v3e8Y2&#10;hvDdqAFeXLMFgx9CGzazmr+7X+Ne3Q59o4P5bnWCbsYE8VlR+2LgRQF8YS+/NGKfvfxlIhX94DK8&#10;XA319NEosPIV6wB3mZN7Sl7NMGYNftWr987FAMD9Qs3+PDSsKSTlrpdi8jEwhTCX+bv7j9z72Ffv&#10;mmv0C+fzMTrw7dk/tAy2dG2+OZfPXv5BUBSZn6i+XqL5fvyROqQh6JzhfAimrVmzwHcUfv/cwGeP&#10;wJz3HGaHMmGkJfPwu0JXJMyzz4CUradpMdb0rch9MfDC+fxuAF/ha3TXiAPQIhyFvfw1NvHRIsgC&#10;yBk2LlFsqHnSwL1abx+ZS0BXq9XNB6vV0/s/XL18cO/oDH8er1Ynomdy/Il8vrWRpx+vVo9xLRCu&#10;Qa7nFHLXJteiySojtu4xolzDD4fwG0WeIVkgYkQIzpt0yZ1rPGBefo+MPkTuY54NhiLBfGOG96ee&#10;z8cyPy3GURrAh5fyaBENJb18bre7LFDBdyr9iRXrMc4xsmCdyxm+GP2D1dG7qO4dXTnz9Ux3CrSx&#10;8USN/co8N3TvaI0GANIjnzybrGmWHMOPmr0rhy8p2gvEgB7rcLNtTpkSg7xEYJwWfxDIfU1u/FJe&#10;xwjHz+l35/NL1+ejoaBFNIh5v7RMfUCdckp6+Xx17nKYY1jdVCTiG3PFZvox6umhut51n+n6EoOu&#10;zbcEPRdMfm2W7+n43tEF0mvWotGP1GF4NXu7McHd+vYHMftJ5uzRaICJ7XOPfgg0ZOQeJxkJcY0s&#10;41mNNX1zPr9waP/b391pBVCV9vLD1+e6PfYLevkM3lsGub3IUTLMRMx52sA91ZD5uaF0w3g7utdd&#10;oZIKTNws05drDHR3tCxpiKUYfq/Zi1KXVJKF4IbfDVNKlcsf2WjmEHENG+M5pMqZfSSAD2DJ3ph1&#10;+uH6fAThWYY+JKuXX7jPfreX//H9l5ap9+nL58fRYC6yPaTynyVYL6ogkn62EYaEeeik3r4YsibP&#10;ZqhnjwZBLHagpCGWMhQv5fbutcCX7+whJaYP47KGpq8Dcv9FmxINmX2N23/fMPMkfX6rU3EVR+0H&#10;y/Qm7eUbpj6g4oqUTEduYNgU8o2pZOg6VSk9XgzZi/GeW4Zcq2RYvwrMs8tzGpguEGPOfrkQvkvN&#10;bjI4mhI0xsgekWP6anaDxnXoyDNL3rMg1exr8HY809ATFL5ZDwF82FjHMvU+Wb38ki13v/70qDM0&#10;i61zDVPvFYf1l0FJb3Ks/Pl86/NJlBFtDgM2jdkpP4gvOmVQBeb19sTxbMz7GVDfcHxKwy5lhIAs&#10;mBTTdyZ3wHP1uegugeazqpVr9jV//eLWuWXoQ7Ki9ksD+L59/YN277ywlz/NRjz3J937m5QDc7RM&#10;YDZ5ZlzSm02V37AYoloW1zVpmLcmSUaMvbsiIDJfH1I86hLZ3RDR+/KMB6duOJx/AMRM35lWZEnZ&#10;dUeeT3RpY6nZA5j2X764fWWZ+qD+7XYneAhr7C1T79NUvfxwu10O6+83Gsy11fn8ukcpRjV9pH6t&#10;zD32LdPHkL9+nIyYezs2INHsQfGIizEkn/xCpIzRELJwQtN3pnVgy+2mBqMe4bz+GLOvGTOfHwbw&#10;uaH9wNBTFPby0Vs3Tb1fHbPGLnqGqfeKr81dDrMF0MUkRoTzomdqfj6Rcnuu4XA8guv0o2Rahp9h&#10;9qMaXoFpV2UlNqYiowNkT6lNn2afjjN9/7mNNPua0vl8jA5oEQ1/enPnzDL1Plm9/LLd99qVWNlb&#10;9LjV7pIo7l2WSnrgc+/0h3Po7SUjJr0Zkhfz1sPJlJg9GNXo0gZUTU5DKiXAkewZ0mM9u05L7qbC&#10;PbeJzL6mdH1+GMBXukwv7OXDvG1T79E0b9HjsP6C0B7mbHPqlmZfKSBGWDI/3UTvZxo+ou9rw8+d&#10;/x/b+MH358rJbDjU+QghM+BeqWsY+pAQwKdFNJT08u3X5x5dmcYeV+daEIhnmHqvuNXusnBBXoYp&#10;zKYtBAyWbiiD4fxiw7/XfeHUENI4GTXCgiDF7GkBzt8TMj9i4Kehoadosl5+8Ca9ko14Omvyn68e&#10;W6beLw7rL42xxrM4BcPdqTjzLthtD3ly1+87o7auPUNutGRgc52OjGA/QsjElEbtW3P5JRH74Xa7&#10;JcF7mPvX7A0c1t9/snuJe6ClrzOfJGiyZLSEAXuEbIc/f377qWXqQ0I+LcLx/T//4LFl6n0yg/fy&#10;h/U7a/JLhvX5ytzlsfWo/bn19tGiX9o0e/BiRNxwh5AtUvT+/M+7W+5+9+bupWXsfZJefmsXsZJh&#10;/fC1uSVr8jmPv0xgkpZJ7KuWvLnMrqZRELOhl0AImZvSAL7Oi3Ve/+CZZep9QsCfZneU7LxnDut/&#10;crwOTb1fnMdfIm7jFsMk9lYLHb7e5RRKzm6EhJAJKNp2N9h9DxvxYJjeMvaYJhrW75SBd97bxh4V&#10;5/G3DIZyU3q82UFgS1Zh8N7cbH1lhCcaPiFbJmcHPizN+/Nnf/cy7OGDkiV64Zp8RN4bpt6rr160&#10;XzBS8spczuNvFzG/Kxjg0BzuoQXwLXHOeva9CHq05GkOQg6W4c14bl385fNbJ+GLdHxKgvcQ4a/Z&#10;HSXD+l+9WrUi/jmPv2w6S8Cw450c0487wCRb6fdZC1yGhmsyr3ULouETsgOsiH305uXPU6s3H6Pk&#10;1bmYDtDsDjHxy9DU+8R5/P3CHEJ2vf34Fqvy+VZ34JtTSzM5PHvrOrchGj4hO2KzLn+4Nx/j+9d3&#10;Ty1T71M4rF8Qrc95/D2idwg5Eth2SMv0cP96WzsHc+jWNW5LaPzppRBCtsmfP7v9JKc3b1HyFr0w&#10;Wr9kb33O4+8P0qPsD8R7++jS6vnhuJl+37SgYf1dzt9DS2r8EEIKyB3WD6P1OY9/2MDwrMo/VDjE&#10;j96glW4f1RezsE1Sv4u5VPqeAULIQsC2uZax9yncW19MfOvz+BgV0KxkRsRkkufjQ0PYtUFNpaVE&#10;6+d8F7OIL88hZL8pGdafYB7/HUYGNLsjdx7/y+f3FxdBfYiYFX+fvG1pdz3nPJkWMKyPaRPz2rYs&#10;Bu4RsufkbsKzkHl89jZmptiwvXn9g+jlL2ATnsUEQr59yBUyhOwzuZvwTDSP3woA+uMvHzw1TL1P&#10;jNSfmVHz8NVGPY+X0jMdq10P6+/qhTkdLaDxQwgZQcne+p15/FdHF5axxxTO469/tToyTL1XjNSf&#10;F5icWelnyPVMD6OXv9Oe7SKeYdWIY7AsIftMyTz+d2/utHroBfP4rSH5kkj99cftaQEyLZMtAzuE&#10;PfZ33LPF+c3r2pbcNA330ifkIMjede/13damKwXz+J0K9I/Pj68sY4/py+fHXBc8I4sZRl6IdrU8&#10;D0ZrXc/W9PbRxVKWJhJCJiD/ZTrtffW/frF6bJh6r0ZH6nNp3qwcRM98QiGmQR/NVplspCVXbgif&#10;m+0QcnBgiN42dluTBO4Fkfp//OT+qWXsMXFp3rxIhX8Q6+in0q7Mb+sNL0wfvH10mrQE7yf/i8v0&#10;CNk3vnt996ll7H0yXqSzDk29T2GkfsHSPEYMzwgNP5A8D300W0XOu50Nd5zRPzxPnqv/yenNGz/7&#10;rfk+BULIgikJ3MMrdjW7IzdSP9xil0vzlgUNP9AOAvc6ryeeQ1WP/iI7KO+nvz0TNRstEUL2iNwN&#10;eMZG6neW5pVE6v9qxSHFmVic4asxuevCMPfbR6fV0PPDk0qPnsqfT2Bc1Z/4N/TeM6d/ffiyVpXf&#10;lSHluTKTetHbDl7DfVjXMVqNyeO5FdzTT399Ir37d+zhE7KnfPfm7qVl7DFhH37N6kCP3TL2HnUj&#10;9Q1T7xOX5s2HmMJuDL8yo0uc3xm0M+/tbOmK8zSNhaZhsGkQ4DNNuhVgyJ3nM0YwefdMRyyx+9lv&#10;nonRryvDl78TQvaP/PfjtyP1S7bYDSP1C5bmscKZia0aPtZ5qxEteQnYtq9t9HfgGk9uXh6jHOPX&#10;0f/kN483Zi/6ya/Z4CZkH8l+c97rO1ea1VESqf/ti/aQfP5LdLgWfy5mN3zpNY/ubR44eEbms7PU&#10;GRmZ+LmGZo+/E0L2k9xI/XBpHrBMvU9Yv69ZHVhqZxl7TDT8+RDjmH45WGVKp4dm8j9erR6vVtPG&#10;k0QD9jxjr54l5uFnHhlxZv+bK8/s39346W+4LJaQfQX741vG3qfRS/O6a/HPLGOPiZvvzAfMxDSc&#10;EolJVca03OH6sRzfO7qA7v9w9RINAD1cjHvx0MbQnyF+YHZjt8Ba+9DsneH/mv/3CNlXSpbmzWD4&#10;WZvvIL1mJRMzieHD6N3w8uEafY308G8+WB298yUNgMsH947ORKdoCEDHq9UJhL/juNNq9VSLWRZW&#10;z74WN90hZH+ZZC3+p0eXoan36etPV62guwLD5/u5ZwJGbZp4ityw88OzbUXXLwVn7oHp9+re0XrZ&#10;Zt+as9+Iw/mE7D+mqfdp/OY7o3bb4/a684FhZNPMh+TWd1/PQDyrl9+vpZr9r5+Isdtm78TleITs&#10;Pbmb73z7uzutIXka/uHg3mVvGXpMOk+v2acF27hCe4CY+BPpuV/ZBr8RhvU1y7KoNtXpMXv5bE++&#10;C0JID7mvyUVkv2Z1iOGfWcYeU7i9LtbVW8YeE5bxaVYyMeilm8ZuCUvspIGgWdNxRu6Gjp+6IDBs&#10;1fqz3146U4mazm+uXDoMK7vtXSUfepwoZ0Gg9+7m7KtgPszlX+FP0TkaBZpsOdR745vPvCXGzRBy&#10;CGTvtvf6B62hvdztdZFeszoK9tO/1KxkYqLLwkK5IfyMoDwMFzuTbozdMpVyoSEAU0JPdWGNgMUC&#10;s6+em/1MN5LePYP1CDkIxMQvQlPv09j99DEioFkd2Yb//Li1+Q+ZFtPga6UO4btefMvkLSOZV240&#10;QM7PBkCXwfn6lti7J+RQEBMfZfi5++l3XqDz8eqJaexxcbevGcFQfdzsB4bwXa/RzQfvxuT7VDUA&#10;Tq51bzV9CL/W4fbu33///aP//tFHj+eQnmJn/OQXv7g5l/QUvZTmi2GVVyotssFKM0Za7GL505s7&#10;ZwjcS5XxAp0Ty9hj6hj+89Vjw9T7RMOfEQzX22bfE4VfGT3m1e3124uTu87Ta7UvPGImcr8ffKeH&#10;yvsffnT6wYc/fze13v/go51XUB98+NGFdW1TCA0lPY0JPsczMPIWr6d+/4OfnxvlFQllabGOf/rw&#10;w6dWulKhPC36IMnt4YdD+gWG/06zkhnobL7jgvMiZr/p0U8/L79NHfLwfzV8XzDiIo0DfL+HCg2/&#10;TMOG/+FLKx80lDcGDX85jDb83CF9zuHPSmtpnjP7yEY6xUayeK3dSgD0iPcVGPXY7+fQRz8w9I7K&#10;eUi+eb7//kfPrDS+3n//5zt/cLsyfAxpR3r3VV5pZGnSLGj4y2HrUfo0/Flplubh9bWW2W/mgUt6&#10;9cgjwtCyG14WQ8ocZt62mt7/HhhgM7UyuiHGQL0aqcTP6sp8H+Zowa4MHw0iK0+t0tEPGv5yyF2H&#10;Hxp+7jp8EZflzYhbmhc1+9881nXzlknUutTlXrpMTowSgV8pw8MunZyjvUbfOsfutMQGAJ5beSMs&#10;1OVBD+XnIpU4Dd9Tr+F/8PNLK48vNAo0eTI0/OWAIDzL2GMyNt45MUw9Km68Mz+22bsh4q6hVKZc&#10;BcDNZRQwNDQeFtsAcJsBbW8PgGqURRpFbuphymmVNZcxBkglvneGD1PF8HlUPcZspvcVMfxU4yzp&#10;5fcY/hXuJUtyD1qso++6zfwDouG3hah+zeqg4e8BVWDexhTcrncwuB0t2Vqq+dfaNAJ0R0Ad5cgF&#10;xu6PelS9+LniJtCYO+i6qgip+PfO8If4pw9+flLfk68xAYdidsm98FxT7Cl79JvU+gz/UL7vKfkm&#10;cy/98G15uXvp8215W6aaE6568s7kFzTcW/f8pxnK3pI0dsE9TwiNg1poJLiGDEx9u/eE50i6SMVP&#10;wx8AvX6rvLg+yuq10fCXw1jD5+txF0w9j74Pw7zO+BceALhU0ezjSMVPwx8gthQPQ9zWcagvFiCE&#10;hr8cxMSz3of/zaft14PCwG1jj+k+I4i3AUx+H+dzMXxezW3b5kYF4mtve5GKv8jwkbZe+gdDrPTR&#10;s9Jle8gHo67m0avySnf1m9LwcZ/IZ5WH65M/r8LjqmSzpuEvh68/PbqyjT2mtuHjdbe2scdEwycJ&#10;oLFC4+/TmmafgFT8WYYPY8aQdcwEIfR8U6PVUV5vT9mVldeImNLwe3r3LhoeDRT784/WqYZKw18O&#10;tqnH9dWL9mtCcw0fc/6alZBhEHNQzfNbpnddxQC9VKTiTzJ8fBaaG0zNGbIzLLdUrtXbDSPGQ9BD&#10;9hsOQVlNOe6zjOVukxp+pDECI8XneC7W5xCuwxUyQHXP3fw4N86TKmtEBMetsiF93slKvZ995esX&#10;q8eWqffp2xer1tQNou4tY48J6/Y1KyF5cJ6/Cr7c1eqKfUQq/iTDbweufXQBc7HSV8PcG8OO9c5d&#10;A0LN3jUcjHQw+c05qyF0/aiXqQw/ZpYox793mGEsnSbpRfLHevhZQjlaZEOf4RfooAPMMDxvmXqP&#10;Ot8vds6zjD0mGj4ZTbWGfbnL+ubT6aJWWewDqMTrCr3P8AFMGWY6lA54JmhuHeobUd+QPdJpw+As&#10;5bxgKsOPGXE4chE2THyljEzQ8JdB7pvyRJ1d8ixT79UvH3AokkzD9QnwwzI//r8pAZV4XaGnGmoK&#10;tdHETNY3ZT0UJbVnXzOF4VcjFd0yoPB68Ny0UdJJi4aPJotCw18GudvqTvBq3HfrX7WnBAiZhGqe&#10;f65NbXaltbsv9urLQSVeV+hTGj7Kqsu1lqj5wXA5S9hSmMLwY8F6mK7QJC1iwXvQ0P3R8JdB7i57&#10;o1+cI9KshMxDtavdVPvS70rVboicqx8PKvG6Qp/S8EFdrjVk3zaijy4mHV0Yafi9PfbIEH07xqGj&#10;XqOk4S+D3CV5nV32MrfVFfHFOWR7uLl+tz3uvgT6oUf/kkY/IajE6wo913QxtA1Dcevmqx7uGUyn&#10;Vl0u0miWFkY0/hnSjjX/sYYf791DWJK4uUdfdvpKfb38WF457vbGT5bRGOkzfFwTnnWOtNiDxDL1&#10;fo3bdAdL+DQrIdvFzfe7bYaXN+yP3jyH7udBKv4sw4fJO3OJRKZbihk+ziefN+f3pT3ss5Sgt5Cx&#10;hi9pY5vpFAuNCC2+Q09jYXSPus/wD93Ac5hkSR433SH7CIwVm9bM+zKbPtUvMJLe/B7uhrhPSMWf&#10;bPgwUn+ou/q79HilAYDPnMRgatXpYoZfM9SIcD3dnkj+kDGG32eQY9R3bhr+7ilYkteZf+eSPHIw&#10;1MP/brnf5FMAlcFXDYyn7MlvEan4kwzfNw6YF0x1yDDq9EOG74Mykb5qALQbF2F0fIwxhm9MM0ym&#10;6Pw/DX/n4L32lqn3qDX/vv7F6qZl6r3ikjyyT2AuHQaN0YCqMYC34Yncm/H0bXnOyC+bt+XB1DE8&#10;74bo8Vpd9uB3ilT8SYbv9b6vUqLq/SC2nN55CIy/KUeMUQ/3Umr4aFBY+SaUuScBDX/3ZL8lj0vy&#10;CCH7hlT8g4bfNu+0OXXfPMcYPpAy3DWm9NBBqeFLmuZZhIIpp0rSR2MArFEKzWOln9XwS4L2IC36&#10;YFi/WN20TL1PGBHQ7A4Mz1um3qOk3zIhhEyGVPwJho8X5lRpUofV2+vsxxm+b+AphlNi+CgXn1v5&#10;MMyvyZJAo8gux6lj4rsy/FIdmumXzN933pL38f2Xhqn3iUvyCCHbRSrwQcPH8ToNzFQPRwnNE6aj&#10;HzWg4QCjS2lASBnawx/etQ6UGH7fUrySlQKSL9rLD6dEaPi7pWD+fo1RAc3uKIjQH/3dEkJIFlKB&#10;Dxo+kM9rAzPnoWvUyC99ww8NE4ZXf44/+0y/Kq8pK6mSzDV8bdCYBo08JQbnxx4Yat0HDX+35O6w&#10;h/l+zerQgL1119T7xCV5hJAtIxV4kuH7JuoM3TNx5MOwvduAR80Z6f2/a9KG0BDxb9/4qzJdr9sZ&#10;McpKGQ0AuYbfO88t16XJssD1W+VB4XXQ8HeHzt+vO6beo3D+fv3x6olt6j1ihD4hqfwn0X/2hH+T&#10;EqQCTzJ84KetVZt665huMoOGgf/vkNgwelgm/m1NC8TINfy+pXhj4g8kf+d51fIbTDT83fHVi9UT&#10;y9T7NXr+/lpE6B/fOzoXXc6krLgasr/Id/2/H6yO3m20+m/6Ecml6oljCP7nlykVeWUgXYOsTPqj&#10;C98g0Tt2ZUcMH6DXLvlNY0SZMMNwznsIXGN9T76s4LtqeqGbVjVq61M36mGX27oWPB8rTenogk/f&#10;NZTqoAx/J/P31yNgD8bcrqgn1L2jaDwOOSxo+AvBmaUYCkx7ChNAec6sJyyTkD44fz8fNHwyBTR8&#10;QshosBe+aeo9Cl+Jy/n7OMer1cn9H65eDknM+8qv0K00oVC2noYcOGLw/1O+73+p9aM7P7qrHxFC&#10;SBpfvVqdWKbeL87fT01rJIA9d0IIIVOTu52uiPP3M0DDJ4QQMhslr8Pt7J/P+ftJmMLwV6vVzR+v&#10;Vo8frFZPRU/wdzk2yUiKV/YTSA9Pgn/NqWWH96qHi0BZeE7+/U313HymvOZUwnPi73PfG/7Uw4SQ&#10;pVAQnS9qD+dz/n4aSgwfFbikPXV5JU+T35CkOT9erbJ2y4QxoHxRK77Al5Z7ggpfs7XANeL6atVm&#10;gPQuDsG/b19yXldAQF2edb9y/CLFbJCmOffwc7tIfW5S1hnK1HKb5cQ4H8oxzyXPNqX8B/fu/Q+5&#10;9z/UkkN/U33SBs9Hykz+TSC9Zu2lvi8n73qRP3YuOZ70fRBCtsDXnx5d2aYeVXc4n/P3k+Aqzbqy&#10;lMpTD/cieaTCbleyQ8J5hnp4MGOYxpBhhLKMyxlQK13V02zdb0R6re73pqY5mAcaMlCYvZVvWP3m&#10;KNd3Uaetrz35OXoNBAs59ys//Xvvvfdf9KMW/jWkyn/OMfz0eH76fST9/lIbTISQmSjZbCcczgd/&#10;fH58ZZl6jzh/b4BKt6kkxxo+DAa98ojR4FxahInkO+3kk7KQT3QBdT6v0nR65aHho4zYdVmS9G5k&#10;IicP1NeoiRr+5rnZIxryeV+5redSl+XnH1CfMY4yfP++Is8R+bQIk1b6nnJi6ntuhJCZmWI4H0Pz&#10;hqEPiPP3Fs4I6wpSKlM93AvMEGnxJ8wCvS6rp6aG2TafSI9SjEV64Jt0uK7YsKxLK+V4ZQ4avpe2&#10;dd1IC1MY6n3jeiTPiX+vOAeOt9L29JjdOarzY7i+VZYP7g9p/HJxHv24Q5jWz4Nng+vEeSAtu91g&#10;6/neJX264euzxTnwTK17w30jnV8mnot+3MFP5wvnq3v8em9HOK+U3fq94Xq0KELINsGw/CTD+fnR&#10;+Zy/jyAVYrbhawXbqcwtkC44h/kCsMooNteRUj4qe0l7JkoyfJhEbfIWpunDxHpiBXAc9+Tn6Ulr&#10;mmAMXG9KuWG6oWsGrectQnr9qEWq4efcG9LiGptz95iyf25NK7+ldgfAB9eQ+n0QQmakJDq/s9lO&#10;UXT+8Rr5tAjiUVWgWjkmGn4uLSONnMOvpGFgeriY0PD7epE1ziy8PLimvgZCjaRrTUWk5EnB9VgT&#10;ysXzatLJNcNQ9aMorrHklR17PqmGn0vrmfX87vxzS7qzFPMOvw/8FvQjQsi2waY7qT19zPlrNgeH&#10;86dlG4afYlw4t3cdva8BTyE0fFyDftQLzl3nwbPRw72E9zeVwYQNkFgv3Df81GsG/jOXfGYvW+5l&#10;HsMPnlmskeKnSWm0gbAxE3tuhJAtgrn5b14dnVlGr+pUXiXD+VjCp9lJwJSGj0obZofKHJUsJGVi&#10;qVYQ5Nf9PnzTgsZW0tV1tM6ZZPj+deDZ6OFexhoMjL0qwz23Z/VzE23iFEQxwyu5ZoC0Q/nkmooN&#10;378vvTf/N9H6vq1GIPDTpBp+2FBKzUcI2QLYV1+32m29Gx8BfprEUTicn1wBXkf8Sj/X8FGxukoc&#10;Zfg99EEZho8AvyAdykVlbaUfAnna5c1n+FVDZ3MuPBP9yKQyJBc8l/XcZjD8wXxynVmGD+PGdebe&#10;Gw2fkGuI9vrdtruY89fDji+fH58Yht4rrNfX7MTAVcx15Zho+K5CrXqgGSbvyzbw1rUYcgYlvV40&#10;DjRLlBGG34xG4Hr0cC+pho/n5ho2hc9tyYY/9jcxpeGD0nyEkB2AXr/+teHLT+5fWKbep/VzuyIh&#10;Fajom8oxwfCdaXWG6Ku8KMt9hiHbavhWeu2rJ/h7O328xy55W8PYvZLzaLYOSzT86L3dO7qqnxvk&#10;Pzs/3VINX38T3caa/ZuQ38IKy+eSAh39NDR8Qq4JMG7L0AeUXPldV1oVdYLhhxU18uAYKn1N0sEw&#10;394h+tawcCtfV0gDw9WsDcY5d2r4uB8/jUsnhhszuho//VIN3y/HCUYvz6DvN1E1aDZ5aPiEkIaS&#10;rXQ5nD8MKvqmchwwfFTgzuA36dOWrWUafgjMWhsA3ZEFEY5r0gbjnDszfH1um7Xh7hmmXY9f7hIN&#10;P3zOKAfPQz+OQsMnhJgUButx7/wEUEE3leOA4cOk/IoUlbZ+1EtoCvi3flQEDLVdXndZl3HOnRk+&#10;zMz/XJ5z8jJRP98SDb/7XSQ+Zxo+IcSiqHf//D631EwAFX1TOQ4Yfli5p/TkgGG+owwfyLUG8+Ht&#10;Mo1z7szwce7g8+SXuvj5lmj44feQ+pug4RNCOpT27r98fsw3ZSWAir6pHPfJ8AMTxb/1I4dxziUZ&#10;fmeOP4afb6GG34rpkGeRtKMlDZ8Q0qGkdy/iVrqJoKJvKscZhvRhvK1zOLUNHyaBNCnl1cA0/TLD&#10;xgfO4X+Oa9ePepHrmGcO3/9czqEfRXF5gt7zIg1/ot8EDZ+Qa47r3ee/BpfBehm0Kt4Bww+NC+lj&#10;RurmrdH7c2m8PE5dw68/w/UMmYaW3ZRrmRXOUX9eaXeGD+R6Wy90sdIANXrzuS3R8MN7x3XHzLv5&#10;TfjpVTR8Qq45GJa3DH1AawbrpYOKvqkcpbLWw1GsCtsZB3qj8pn+3TB5X3HDb4QypDxU1mgAqLq7&#10;+rm/d6cIFmf4QU/Ypavu5czdozw39+8gja8lGj6QvM0zq+WOZfwmaPiEXHPEvC8DM0/Q/ej7yEkX&#10;VPRN5SiVsh7upZVnQEgLs24fTzD8FFVmbxo5ztFOv1vDB37Zg5J7C5/bUg3ffX/BCEafcF7ci3+M&#10;hk/INabsrXjcWS8XVPRN5Zho+EDSmkOzjSrDcpuvuKHc1ufdHjlME+mTjANGL73HmEmAJRo+cPfo&#10;pe3Ie27OSL3Plmr4wF1rEHPQkXy39bORPxm0RwipKNlGl0vx8oFZobKtpYeTQHpnYFLRi2E0Q7g4&#10;DgPQZA7/HOFnIZVZV5vtQFq225oVn+GaNWkvwTmT8iCdnt9JDw+Scy6kcYZXDXc3zw33HD6blHJx&#10;3E+nhwdJyfejH/3o73907957teTQ31Sf2KAcfGe4p/A3oUka/HOH910TpEmeqivNRwjZMsW9e74G&#10;lxBCCNkPdN199tw9e/eEEELIHlG47p69e0IIIWRfwHI6Me/8XfU+uX+hRRBCCCFk6WBJnWXog/rl&#10;g6QIbEIIIYTsmNJAPVHyMiRCCCGE7JDSQD2IL8khhBBC9oTSQD1G5hNCCCF7QmmgnmjNXfUIIYSQ&#10;PaE0UI9vxCOEEEL2hOJAvefHV3zffQW2JMWWrNi+FPuhy59XoubNZDjmb03LbUYJIYRslRFD+QzU&#10;E7BHOEzcN/dUSQPAva1MiyLkWuP9X3Jio5iQiUHAnWXmQ7rugXquR19o9JbQ69eiCbmWVC9K8v9f&#10;pL1ZkRCSgPTQTywzT9C1DtSD2bvh+VblJMIrVeV4/Ta5+i1hqLjwVjZ945z5Dnv09rV4Qq4lNHxC&#10;ZgJ73sO4AyNP0nUO1DPN3nt3uibrxZXhGgWbMmj45LpDwydkBtwGO8+PrywzH9Q1D9Rzw/h+peSG&#10;9Msrpro8Gj657tDwCZmB0nl76DoH6nUrJFcpjX47oAYrnek/s0gdVdg1uE7VogOx5nyeS/mutvE9&#10;lNwrDZ+QiRkxb3/tA/XCoXz8Wz/aGqgUNRbgQtTEA7hrk0YDYgU0qYmbStAoaEgPJwOj8POjsaIf&#10;dUCl38QtBMGN9fX25ffxz2k1supYCZyvln7k8O/bf0axa9R/n6UYY/2d1PLNDp9JWRd+2fJ3LNmM&#10;RqF73/HmmiQPntnQ9xsDZUoZZ0153rWgXJxPk/aCZyx5mu9CD7vniM+se0X5OL8m7YB8OL+kPfOv&#10;rb4uS8ij2QkhFmPm7a/7UH5lKJvKCJVaqllNgatQq0q2XWEbkoryMmomKKOVPq/irCrbTf7YeVy6&#10;hGt18ozDojKTTXqYd3O855ngc1eAgGdSH4eR4BhMSPJe+XksDZms8Uxu4rdRGV27rK42z7+5HzPd&#10;RlJu8vSPXocZKBoK6YZ+0+H1uWNVo2b4HJHvWY63jD5JkkezE0JCxrwYR7RGY0GLupa4HqJX4aCS&#10;149mR4zgKGoevabaNXNnKn6ajIpTDakxSFyTftSgaewKHHkjBgvD0CI6hNdcfRfDZo18WkRo+NUm&#10;SF7aIfUZYWj47v5TGzsilJ3a+KhlPfsQLbN7HXLMfx5dxRuBkrfdIOlpcFmy/t9Ifho+IVMBsx81&#10;b8/tczvD+X2V4tTIuS/8c1eV9eqpb0Ko3DvGIxLT6/TAwwrWSmOBc/r5rGcQNozqa/XNF+B6Q9OJ&#10;NaI6ho98ESPz/x0z/JYq83MbILlr0uWTYVnIr0V1sJ57Lb1WN42A5+CeT2jsOJd/Pvl7fT2qahjd&#10;zyPqa4S4ZxaUiXNbecLvDGnD76vGuo5a4b3iHjrPvSq79XvDPepzaRt/VdaJJZSv2QkhPqX75EPX&#10;fd6+RiqfViUdVlpz4Sp777wwp1hlDFxv0avokV4/apAKUypkr0ypQPWjXqSsTaNHnocebsAz8c+N&#10;CrvvWkGrTJH1XFGGn6YRTEzuD9eP+/bPFRqCpOsYPvJa5wMoK8wTM1jL8Ku8tilZZTvJ/aAs/z58&#10;KqNrpY/2clvXJOX2NQ6A+90klC3HO4aP5wjT1iQd5PPWd4xr049aoAw/Xez5EUIiiNmfWkaeJO6V&#10;39CuiKq5y21QVaZ6Xqm4Y2bgExq6VXFKWZsGjJSrh6PAGP0yrUrbNwMYWsq1Ig3O35RtGI1LU3+u&#10;QvlDJuaD9E1+d+/DZpLaMAoNH+mG7r1TduL9VNeu+SLfm/uu/GeaaJzhfVj3IOW2DD/lXsPvT+7V&#10;7ETQ8AkZwZiIfNEaL9XRoq41rgL1KiJUzvrRrKDC888b6xmFuArWMwa53k4vP6y4cY/6kUnLDKqG&#10;Ryt9p4eYUVn712KZQWgYkh7R84ONCR98Z33nsAjPG3v+KUYZklp2SOt7ixg+7q9Ok3qvILwmqwHS&#10;Or9IDw8i+fzfo/n/h4ZPSCEjzZ7z9h5SEYaGnxQl7Qwb85IJsnqPOOafF9ehHw0iZfYaQ1i54xr0&#10;IxP53K+wOybS6rFWDYJkQw4bE3q4IbxW61kNAZNp8meYIK5nKN8Uhi/nSVoimXIu/7tKbUjUtO7X&#10;eM64zvpzSA8PIvk28/PGdwxo+IQUgM1xxLTLlt+Jvvzk/gWH8jcYlbNZYYWEht0nqxHRqiRFejiJ&#10;lgGLIsYwWAkD13DxyrIq4ta9iuHg36kK7zO81vD5I49+lEyp4Qf5zIZeieEDP488g1LD7zQC/c9x&#10;r+Hz7hO+uzqv1VjAdfrl6+FBUvLR8AnJBC+1EdMuNnvRmmbfpV0RpVXqrgIN8sVkmQkq6yaNVMR6&#10;OInQpK3hWbm+cI7aXG/uX4f83RyObV3rSIXXerCG7/WmYYh6uJfwNxUafndqpVzWc6LhE7IQpjB7&#10;ztvbtCpnkWWgIa4CQ+81Jq88y0wkzeC8Z4yw4o+Z5NA5nNl69x4bIsb112nGioYfZ8jww4beGFnP&#10;Cdfpp9HDg6Tko+ETksj6V6uj4hfiqK7zPvlDoLL3KyOpeEc/K7/Ct8wkMISsHn63p2dXnmFFHBpI&#10;y2DkesLPawJjlL/DeMoUGib+3VwDyqfh++fqNfzq2rrPOEVWozb8vejhQVLyyTlp+ISkgrl3y8jT&#10;dD+pwrmuhJV6jmnE8Ct8y0xwrDmnpNXDSaBB0uR1stdJh2Yq52kF7wWGF73nVoWeea1D0PA3DBn+&#10;FM+qj9b3LNLDg6Tko+ETkkmZ6dPsh+gYoyhlWL8Pv8K3zCSsJFONBAwZg4+cxwzeM0YJopurlJpe&#10;ClOY2LU1/Akapj7hb1IPD5KSj4ZPSAF5pn//jEF6afiVv1PmMHuIX+FbZhIaSU4DAxV9k3fgOsVE&#10;zOA9ydc0BHDvLnEEVM5+GVNW1jT8DUOGD/B9158PfW+54Dr98+vhQVLy0fAJKSTR9C9p9ul0e7xl&#10;5lPjV/iWmXQqwGC4PQZMYKjsEEnvm4TbvtcvA6amSU1CU0Z5+tFowrJp+K1zdQwf9+enmdI4cZ1+&#10;2Xp4kJR8U3zPhFxbBkyfZl9AtzItr5j8Cj9mJr7hQFYFHxJWrmg46EdRwjwtE5PrTDExSddeeZD5&#10;XHAOydMJhpzCCPzniO9QDw8S5NsLw8cxP41+f4O/Gx/8ZrYdtAf8NDnfEyFEME2fe+QXg8rcNwG/&#10;ckqtVFGG670nGH5nVEHy9A3thxVraqVZXZN3Hk9ZZXgjBU5yPTiuSUzwuTNNuTc8Wz3cEF4bDb91&#10;LvM3F14T7sNqTPlUz9l/i2F3ZADX6ZerhwdJzSfpNr+fgd86IcQgMP011uvrR6QAVIy+EfiCKaBy&#10;Q+XqTL1S/VrUU5fPr+i9fFp8B/msM6pQVeirJ6jwq0aBnAPn9tNlVpiSvtVD32h4hKAG12GWIWXX&#10;11xfL/4dPg/8W4tqqIxoUxYNv3WuaCPTv/ZaOOae++b3id/mM5y/dT1O2zf88Fnimqp7Dn43Bb8B&#10;Qq4Navrr9cfplTfpJ6zESgUj6avAtIGRt5Odq7zz5m4rE2iXA4PQj5NRA2n39BNlnY+GvwH3Hpwr&#10;avj4TMqNNOJStH3Dd991ym8nMZ6FkGsLzX56XK+jpFKVyh5GkdMDDyv7mGBMfUbQR1jZ4hr1o2yk&#10;rPQGEcxP0lvPw5mAl5aG3zrX4PeM3rGUn9YAk2vCfeI81n3gOv30eniQnHz6f6r/emn4hJBd0gw3&#10;SoXpKqxKMDI3Ny06r00+1RRCkNdV+lLhufNUlR/KP5c/pVId16hDfpRfq/Q6a2BI9XNprlmei/7p&#10;hvmHngc+86/JahQMIfme1flxPXp4ED8f/q6HW9TfSS09PIifJ/Wa8Dz9fDnfD84heZ75v1H50/0u&#10;8dvBZyhfk5uEvw89PEhJPqRz1xVca/2bqVLduPH/ASdcjFNaYnSjAAAAAElFTkSuQmCCUEsDBBQA&#10;BgAIAAAAIQDZ/E9f5AAAAA4BAAAPAAAAZHJzL2Rvd25yZXYueG1sTI9Bb4JAEIXvTfofNtOkt7qg&#10;SC1lMca0PRmTahPjbYURiOwsYVfAf9/x1N7m5b28+V66HE0jeuxcbUlBOAlAIOW2qKlU8LP/fFmA&#10;cF5ToRtLqOCGDpbZ40Oqk8IO9I39zpeCS8glWkHlfZtI6fIKjXYT2yKxd7ad0Z5lV8qi0wOXm0ZO&#10;gyCWRtfEHyrd4rrC/LK7GgVfgx5Ws/Cj31zO69txP98eNiEq9fw0rt5BeBz9Xxju+IwOGTOd7JUK&#10;JxoFizhidM/GPHzjVffINIhmIE58xXH0CjJL5f8Z2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V/dsmrQDAADlCAAADgAAAAAAAAAAAAAAAAA6AgAAZHJzL2Uy&#10;b0RvYy54bWxQSwECLQAKAAAAAAAAACEAJ2WmtNA9AADQPQAAFAAAAAAAAAAAAAAAAAAaBgAAZHJz&#10;L21lZGlhL2ltYWdlMS5wbmdQSwECLQAUAAYACAAAACEA2fxPX+QAAAAOAQAADwAAAAAAAAAAAAAA&#10;AAAcRAAAZHJzL2Rvd25yZXYueG1sUEsBAi0AFAAGAAgAAAAhAKomDr68AAAAIQEAABkAAAAAAAAA&#10;AAAAAAAALUUAAGRycy9fcmVscy9lMm9Eb2MueG1sLnJlbHNQSwUGAAAAAAYABgB8AQAAIE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width:16262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N3vQAAANsAAAAPAAAAZHJzL2Rvd25yZXYueG1sRE9Ni8Iw&#10;EL0v+B/CCN7WVBFZq1FEETyqK3odmrEtNpOaxFr/vREEb/N4nzNbtKYSDTlfWlYw6CcgiDOrS84V&#10;HP83v38gfEDWWFkmBU/ysJh3fmaYavvgPTWHkIsYwj5FBUUIdSqlzwoy6Pu2Jo7cxTqDIUKXS+3w&#10;EcNNJYdJMpYGS44NBda0Kii7Hu5Ggau4Wee+vI1O5M7W7tpLM9gr1eu2yymIQG34ij/urY7zJ/D+&#10;JR4g5y8AAAD//wMAUEsBAi0AFAAGAAgAAAAhANvh9svuAAAAhQEAABMAAAAAAAAAAAAAAAAAAAAA&#10;AFtDb250ZW50X1R5cGVzXS54bWxQSwECLQAUAAYACAAAACEAWvQsW78AAAAVAQAACwAAAAAAAAAA&#10;AAAAAAAfAQAAX3JlbHMvLnJlbHNQSwECLQAUAAYACAAAACEAhF5Td70AAADbAAAADwAAAAAAAAAA&#10;AAAAAAAHAgAAZHJzL2Rvd25yZXYueG1sUEsFBgAAAAADAAMAtwAAAPECAAAAAA==&#10;">
                <v:imagedata r:id="rId3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71552" behindDoc="1" locked="1" layoutInCell="1" allowOverlap="1" wp14:anchorId="4B087692" wp14:editId="1EB996B5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14" name="Graphic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D82DCF">
          <w:rPr>
            <w:rStyle w:val="Strong"/>
            <w:szCs w:val="18"/>
          </w:rPr>
          <w:t>Student Code of Conduct Agreement</w:t>
        </w:r>
      </w:sdtContent>
    </w:sdt>
    <w:r w:rsidR="00432FAE">
      <w:rPr>
        <w:rStyle w:val="Strong"/>
        <w:szCs w:val="18"/>
      </w:rPr>
      <w:t xml:space="preserve"> - Last</w:t>
    </w:r>
    <w:r w:rsidR="00B6582F">
      <w:rPr>
        <w:rStyle w:val="Strong"/>
        <w:szCs w:val="18"/>
      </w:rPr>
      <w:t xml:space="preserve"> Updated </w:t>
    </w:r>
    <w:r w:rsidR="009F61EB">
      <w:rPr>
        <w:rStyle w:val="Strong"/>
        <w:szCs w:val="18"/>
      </w:rPr>
      <w:t>1/7/2021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02574" w14:textId="77777777" w:rsidR="00F73610" w:rsidRDefault="00F73610" w:rsidP="00C37A29">
      <w:pPr>
        <w:spacing w:after="0"/>
      </w:pPr>
      <w:r>
        <w:separator/>
      </w:r>
    </w:p>
  </w:footnote>
  <w:footnote w:type="continuationSeparator" w:id="0">
    <w:p w14:paraId="6148B80C" w14:textId="77777777" w:rsidR="00F73610" w:rsidRDefault="00F7361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94E8D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267992C1" wp14:editId="20FFC132">
          <wp:extent cx="7560000" cy="10702800"/>
          <wp:effectExtent l="0" t="0" r="3175" b="3810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1263D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75pt;height:5.75pt" o:bullet="t">
        <v:imagedata r:id="rId1" o:title="dot point 1"/>
      </v:shape>
    </w:pict>
  </w:numPicBullet>
  <w:numPicBullet w:numPicBulletId="1">
    <w:pict>
      <v:shape id="_x0000_i1027" type="#_x0000_t75" style="width:5.75pt;height:5.75pt" o:bullet="t">
        <v:imagedata r:id="rId2" o:title="dot point 2"/>
      </v:shape>
    </w:pict>
  </w:numPicBullet>
  <w:numPicBullet w:numPicBulletId="2">
    <w:pict>
      <v:shape id="_x0000_i1028" type="#_x0000_t75" style="width:10.35pt;height:5.75pt" o:bullet="t">
        <v:imagedata r:id="rId3" o:title="dot 1"/>
      </v:shape>
    </w:pict>
  </w:numPicBullet>
  <w:numPicBullet w:numPicBulletId="3">
    <w:pict>
      <v:shape id="_x0000_i1029" type="#_x0000_t75" style="width:10.35pt;height:5.75pt" o:bullet="t">
        <v:imagedata r:id="rId4" o:title="dot 2"/>
      </v:shape>
    </w:pict>
  </w:numPicBullet>
  <w:numPicBullet w:numPicBulletId="4">
    <w:pict>
      <v:shape id="_x0000_i1030" type="#_x0000_t75" style="width:39.75pt;height:35.7pt" o:bullet="t">
        <v:imagedata r:id="rId5" o:title="DOT-1"/>
      </v:shape>
    </w:pict>
  </w:numPicBullet>
  <w:numPicBullet w:numPicBulletId="5">
    <w:pict>
      <v:shape id="_x0000_i1031" type="#_x0000_t75" style="width:39.75pt;height:35.7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0183F"/>
    <w:multiLevelType w:val="hybridMultilevel"/>
    <w:tmpl w:val="98405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C43676"/>
    <w:multiLevelType w:val="multilevel"/>
    <w:tmpl w:val="97DAEA0E"/>
    <w:numStyleLink w:val="Numbering"/>
  </w:abstractNum>
  <w:abstractNum w:abstractNumId="12" w15:restartNumberingAfterBreak="0">
    <w:nsid w:val="08025FAF"/>
    <w:multiLevelType w:val="multilevel"/>
    <w:tmpl w:val="63F058E6"/>
    <w:numStyleLink w:val="Bullets"/>
  </w:abstractNum>
  <w:abstractNum w:abstractNumId="13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0C2D48CE"/>
    <w:multiLevelType w:val="multilevel"/>
    <w:tmpl w:val="97DAEA0E"/>
    <w:numStyleLink w:val="Numbering"/>
  </w:abstractNum>
  <w:abstractNum w:abstractNumId="15" w15:restartNumberingAfterBreak="0">
    <w:nsid w:val="0D5A5E93"/>
    <w:multiLevelType w:val="multilevel"/>
    <w:tmpl w:val="63F058E6"/>
    <w:numStyleLink w:val="Bullets"/>
  </w:abstractNum>
  <w:abstractNum w:abstractNumId="16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7" w15:restartNumberingAfterBreak="0">
    <w:nsid w:val="132D53ED"/>
    <w:multiLevelType w:val="multilevel"/>
    <w:tmpl w:val="97DAEA0E"/>
    <w:numStyleLink w:val="Numbering"/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63F058E6"/>
    <w:numStyleLink w:val="Bullets"/>
  </w:abstractNum>
  <w:abstractNum w:abstractNumId="21" w15:restartNumberingAfterBreak="0">
    <w:nsid w:val="27D01B43"/>
    <w:multiLevelType w:val="hybridMultilevel"/>
    <w:tmpl w:val="18082ED4"/>
    <w:lvl w:ilvl="0" w:tplc="C532C1F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DE0268"/>
    <w:multiLevelType w:val="hybridMultilevel"/>
    <w:tmpl w:val="FD7063C0"/>
    <w:lvl w:ilvl="0" w:tplc="0C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1F1D0F"/>
    <w:multiLevelType w:val="multilevel"/>
    <w:tmpl w:val="63F058E6"/>
    <w:numStyleLink w:val="Bullets"/>
  </w:abstractNum>
  <w:abstractNum w:abstractNumId="24" w15:restartNumberingAfterBreak="0">
    <w:nsid w:val="366F1185"/>
    <w:multiLevelType w:val="multilevel"/>
    <w:tmpl w:val="63F058E6"/>
    <w:numStyleLink w:val="Bullets"/>
  </w:abstractNum>
  <w:abstractNum w:abstractNumId="25" w15:restartNumberingAfterBreak="0">
    <w:nsid w:val="3F5D24F3"/>
    <w:multiLevelType w:val="hybridMultilevel"/>
    <w:tmpl w:val="9356B97E"/>
    <w:lvl w:ilvl="0" w:tplc="0C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1D66BD9"/>
    <w:multiLevelType w:val="hybridMultilevel"/>
    <w:tmpl w:val="5BEAB75C"/>
    <w:lvl w:ilvl="0" w:tplc="6A524548">
      <w:start w:val="1"/>
      <w:numFmt w:val="bullet"/>
      <w:lvlText w:val=""/>
      <w:lvlJc w:val="left"/>
      <w:pPr>
        <w:ind w:left="360" w:hanging="360"/>
      </w:pPr>
      <w:rPr>
        <w:rFonts w:ascii="Webdings" w:hAnsi="Webdings" w:hint="default"/>
        <w:color w:val="87898D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497542A0"/>
    <w:multiLevelType w:val="multilevel"/>
    <w:tmpl w:val="63F058E6"/>
    <w:numStyleLink w:val="Bullets"/>
  </w:abstractNum>
  <w:abstractNum w:abstractNumId="30" w15:restartNumberingAfterBreak="0">
    <w:nsid w:val="498652A3"/>
    <w:multiLevelType w:val="hybridMultilevel"/>
    <w:tmpl w:val="4D16D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7F1CD0"/>
    <w:multiLevelType w:val="multilevel"/>
    <w:tmpl w:val="97DAEA0E"/>
    <w:numStyleLink w:val="Numbering"/>
  </w:abstractNum>
  <w:abstractNum w:abstractNumId="33" w15:restartNumberingAfterBreak="0">
    <w:nsid w:val="58B73D84"/>
    <w:multiLevelType w:val="multilevel"/>
    <w:tmpl w:val="50041352"/>
    <w:numStyleLink w:val="ListHeadings"/>
  </w:abstractNum>
  <w:abstractNum w:abstractNumId="34" w15:restartNumberingAfterBreak="0">
    <w:nsid w:val="596A0C8C"/>
    <w:multiLevelType w:val="multilevel"/>
    <w:tmpl w:val="97DAEA0E"/>
    <w:numStyleLink w:val="Numbering"/>
  </w:abstractNum>
  <w:abstractNum w:abstractNumId="35" w15:restartNumberingAfterBreak="0">
    <w:nsid w:val="5B715A9D"/>
    <w:multiLevelType w:val="hybridMultilevel"/>
    <w:tmpl w:val="2376CF82"/>
    <w:lvl w:ilvl="0" w:tplc="0C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E1502C"/>
    <w:multiLevelType w:val="multilevel"/>
    <w:tmpl w:val="63F058E6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680" w:hanging="396"/>
      </w:pPr>
      <w:rPr>
        <w:rFonts w:ascii="Courier New" w:hAnsi="Courier New" w:cs="Courier New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7" w15:restartNumberingAfterBreak="0">
    <w:nsid w:val="62FB0759"/>
    <w:multiLevelType w:val="hybridMultilevel"/>
    <w:tmpl w:val="44805FA0"/>
    <w:lvl w:ilvl="0" w:tplc="0C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3520E2"/>
    <w:multiLevelType w:val="multilevel"/>
    <w:tmpl w:val="63F058E6"/>
    <w:numStyleLink w:val="Bullets"/>
  </w:abstractNum>
  <w:abstractNum w:abstractNumId="39" w15:restartNumberingAfterBreak="0">
    <w:nsid w:val="660D51AD"/>
    <w:multiLevelType w:val="multilevel"/>
    <w:tmpl w:val="97DAEA0E"/>
    <w:numStyleLink w:val="Numbering"/>
  </w:abstractNum>
  <w:abstractNum w:abstractNumId="40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210E6F"/>
    <w:multiLevelType w:val="multilevel"/>
    <w:tmpl w:val="63F058E6"/>
    <w:numStyleLink w:val="Bullets"/>
  </w:abstractNum>
  <w:abstractNum w:abstractNumId="42" w15:restartNumberingAfterBreak="0">
    <w:nsid w:val="744D0736"/>
    <w:multiLevelType w:val="multilevel"/>
    <w:tmpl w:val="97DAEA0E"/>
    <w:numStyleLink w:val="Numbering"/>
  </w:abstractNum>
  <w:abstractNum w:abstractNumId="43" w15:restartNumberingAfterBreak="0">
    <w:nsid w:val="773579A5"/>
    <w:multiLevelType w:val="hybridMultilevel"/>
    <w:tmpl w:val="F1366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40DEC"/>
    <w:multiLevelType w:val="multilevel"/>
    <w:tmpl w:val="63F058E6"/>
    <w:numStyleLink w:val="Bullet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6"/>
  </w:num>
  <w:num w:numId="12">
    <w:abstractNumId w:val="38"/>
  </w:num>
  <w:num w:numId="13">
    <w:abstractNumId w:val="23"/>
  </w:num>
  <w:num w:numId="14">
    <w:abstractNumId w:val="16"/>
  </w:num>
  <w:num w:numId="15">
    <w:abstractNumId w:val="42"/>
  </w:num>
  <w:num w:numId="16">
    <w:abstractNumId w:val="32"/>
  </w:num>
  <w:num w:numId="17">
    <w:abstractNumId w:val="39"/>
  </w:num>
  <w:num w:numId="18">
    <w:abstractNumId w:val="11"/>
  </w:num>
  <w:num w:numId="19">
    <w:abstractNumId w:val="14"/>
  </w:num>
  <w:num w:numId="20">
    <w:abstractNumId w:val="26"/>
  </w:num>
  <w:num w:numId="21">
    <w:abstractNumId w:val="17"/>
  </w:num>
  <w:num w:numId="22">
    <w:abstractNumId w:val="13"/>
  </w:num>
  <w:num w:numId="23">
    <w:abstractNumId w:val="15"/>
  </w:num>
  <w:num w:numId="24">
    <w:abstractNumId w:val="19"/>
  </w:num>
  <w:num w:numId="25">
    <w:abstractNumId w:val="34"/>
  </w:num>
  <w:num w:numId="26">
    <w:abstractNumId w:val="33"/>
  </w:num>
  <w:num w:numId="27">
    <w:abstractNumId w:val="18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29"/>
  </w:num>
  <w:num w:numId="31">
    <w:abstractNumId w:val="20"/>
  </w:num>
  <w:num w:numId="32">
    <w:abstractNumId w:val="41"/>
  </w:num>
  <w:num w:numId="33">
    <w:abstractNumId w:val="44"/>
  </w:num>
  <w:num w:numId="34">
    <w:abstractNumId w:val="12"/>
  </w:num>
  <w:num w:numId="35">
    <w:abstractNumId w:val="24"/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40"/>
  </w:num>
  <w:num w:numId="39">
    <w:abstractNumId w:val="30"/>
  </w:num>
  <w:num w:numId="40">
    <w:abstractNumId w:val="21"/>
  </w:num>
  <w:num w:numId="41">
    <w:abstractNumId w:val="27"/>
  </w:num>
  <w:num w:numId="42">
    <w:abstractNumId w:val="43"/>
  </w:num>
  <w:num w:numId="43">
    <w:abstractNumId w:val="37"/>
  </w:num>
  <w:num w:numId="44">
    <w:abstractNumId w:val="35"/>
  </w:num>
  <w:num w:numId="45">
    <w:abstractNumId w:val="25"/>
  </w:num>
  <w:num w:numId="46">
    <w:abstractNumId w:val="22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AF8"/>
    <w:rsid w:val="00021734"/>
    <w:rsid w:val="000300AF"/>
    <w:rsid w:val="000319B6"/>
    <w:rsid w:val="00047670"/>
    <w:rsid w:val="00053277"/>
    <w:rsid w:val="0006615B"/>
    <w:rsid w:val="00071205"/>
    <w:rsid w:val="000724AE"/>
    <w:rsid w:val="0008037D"/>
    <w:rsid w:val="000836C2"/>
    <w:rsid w:val="00086C6C"/>
    <w:rsid w:val="00090227"/>
    <w:rsid w:val="000B4318"/>
    <w:rsid w:val="000B497F"/>
    <w:rsid w:val="000B78FC"/>
    <w:rsid w:val="000C095E"/>
    <w:rsid w:val="000C2125"/>
    <w:rsid w:val="000D5C40"/>
    <w:rsid w:val="000D5D52"/>
    <w:rsid w:val="000E562A"/>
    <w:rsid w:val="00100110"/>
    <w:rsid w:val="00107A69"/>
    <w:rsid w:val="00112E8F"/>
    <w:rsid w:val="001176B7"/>
    <w:rsid w:val="001268BC"/>
    <w:rsid w:val="00145410"/>
    <w:rsid w:val="0016465B"/>
    <w:rsid w:val="001674E9"/>
    <w:rsid w:val="00170F53"/>
    <w:rsid w:val="00173608"/>
    <w:rsid w:val="0017792D"/>
    <w:rsid w:val="001808EC"/>
    <w:rsid w:val="0019389A"/>
    <w:rsid w:val="0019621F"/>
    <w:rsid w:val="001A0D77"/>
    <w:rsid w:val="001A72E4"/>
    <w:rsid w:val="001B091F"/>
    <w:rsid w:val="001B5487"/>
    <w:rsid w:val="001C5B51"/>
    <w:rsid w:val="001C7835"/>
    <w:rsid w:val="001D21D7"/>
    <w:rsid w:val="001E5875"/>
    <w:rsid w:val="001F13C1"/>
    <w:rsid w:val="001F288A"/>
    <w:rsid w:val="001F446D"/>
    <w:rsid w:val="00200E24"/>
    <w:rsid w:val="00201C0F"/>
    <w:rsid w:val="00221AB7"/>
    <w:rsid w:val="002239AD"/>
    <w:rsid w:val="002313FF"/>
    <w:rsid w:val="00246435"/>
    <w:rsid w:val="00246BCF"/>
    <w:rsid w:val="002610E7"/>
    <w:rsid w:val="00267845"/>
    <w:rsid w:val="00270834"/>
    <w:rsid w:val="002814E6"/>
    <w:rsid w:val="00282D5E"/>
    <w:rsid w:val="002A306F"/>
    <w:rsid w:val="002A67EF"/>
    <w:rsid w:val="002B7C53"/>
    <w:rsid w:val="002C4498"/>
    <w:rsid w:val="002D490E"/>
    <w:rsid w:val="002E337E"/>
    <w:rsid w:val="002E507D"/>
    <w:rsid w:val="002F6C59"/>
    <w:rsid w:val="00305171"/>
    <w:rsid w:val="00306999"/>
    <w:rsid w:val="00310D9C"/>
    <w:rsid w:val="003228FB"/>
    <w:rsid w:val="003263EA"/>
    <w:rsid w:val="00342A8C"/>
    <w:rsid w:val="0034680A"/>
    <w:rsid w:val="003566F2"/>
    <w:rsid w:val="00363FF8"/>
    <w:rsid w:val="0037721D"/>
    <w:rsid w:val="0038102A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070C1"/>
    <w:rsid w:val="00414AEB"/>
    <w:rsid w:val="00414E7D"/>
    <w:rsid w:val="0042339A"/>
    <w:rsid w:val="0042508F"/>
    <w:rsid w:val="00432FAE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D0EDB"/>
    <w:rsid w:val="004E0833"/>
    <w:rsid w:val="004E2205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956E1"/>
    <w:rsid w:val="005C6618"/>
    <w:rsid w:val="005E2D46"/>
    <w:rsid w:val="005E5879"/>
    <w:rsid w:val="00603FD5"/>
    <w:rsid w:val="00605048"/>
    <w:rsid w:val="00613955"/>
    <w:rsid w:val="00616DC8"/>
    <w:rsid w:val="00633BBA"/>
    <w:rsid w:val="006509FA"/>
    <w:rsid w:val="006528C6"/>
    <w:rsid w:val="00653080"/>
    <w:rsid w:val="00653CB4"/>
    <w:rsid w:val="00655EFE"/>
    <w:rsid w:val="00657FB8"/>
    <w:rsid w:val="006676F4"/>
    <w:rsid w:val="00674486"/>
    <w:rsid w:val="00681976"/>
    <w:rsid w:val="0068724F"/>
    <w:rsid w:val="0069113B"/>
    <w:rsid w:val="006A1DEF"/>
    <w:rsid w:val="006A2AB0"/>
    <w:rsid w:val="006A4D83"/>
    <w:rsid w:val="006B053E"/>
    <w:rsid w:val="006B1FDA"/>
    <w:rsid w:val="006C1E89"/>
    <w:rsid w:val="006C4AF4"/>
    <w:rsid w:val="006D3F2F"/>
    <w:rsid w:val="006D56AB"/>
    <w:rsid w:val="006D5D76"/>
    <w:rsid w:val="006E0AF4"/>
    <w:rsid w:val="006E3536"/>
    <w:rsid w:val="006F2521"/>
    <w:rsid w:val="00714488"/>
    <w:rsid w:val="0071658D"/>
    <w:rsid w:val="00716D63"/>
    <w:rsid w:val="00726871"/>
    <w:rsid w:val="00726AFA"/>
    <w:rsid w:val="00747165"/>
    <w:rsid w:val="00773CFB"/>
    <w:rsid w:val="0077753A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3A5D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5D06"/>
    <w:rsid w:val="008862CA"/>
    <w:rsid w:val="008B05C3"/>
    <w:rsid w:val="008B4965"/>
    <w:rsid w:val="008D1ABD"/>
    <w:rsid w:val="008D3B55"/>
    <w:rsid w:val="008E3CF9"/>
    <w:rsid w:val="008F5D5B"/>
    <w:rsid w:val="008F6172"/>
    <w:rsid w:val="0090137A"/>
    <w:rsid w:val="0090682A"/>
    <w:rsid w:val="009272CA"/>
    <w:rsid w:val="00936068"/>
    <w:rsid w:val="009419E9"/>
    <w:rsid w:val="00942B67"/>
    <w:rsid w:val="00944F22"/>
    <w:rsid w:val="009517CC"/>
    <w:rsid w:val="009615D4"/>
    <w:rsid w:val="009617F6"/>
    <w:rsid w:val="00962C99"/>
    <w:rsid w:val="00974677"/>
    <w:rsid w:val="00981B76"/>
    <w:rsid w:val="00991A8A"/>
    <w:rsid w:val="00994FB0"/>
    <w:rsid w:val="009A2F17"/>
    <w:rsid w:val="009C4C9A"/>
    <w:rsid w:val="009D24F5"/>
    <w:rsid w:val="009D4E88"/>
    <w:rsid w:val="009D52FD"/>
    <w:rsid w:val="009F56FA"/>
    <w:rsid w:val="009F61EB"/>
    <w:rsid w:val="00A05F30"/>
    <w:rsid w:val="00A11143"/>
    <w:rsid w:val="00A111CD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163B"/>
    <w:rsid w:val="00AA68D0"/>
    <w:rsid w:val="00AA7F56"/>
    <w:rsid w:val="00AB4B33"/>
    <w:rsid w:val="00AD2585"/>
    <w:rsid w:val="00AF2AF5"/>
    <w:rsid w:val="00B01B6A"/>
    <w:rsid w:val="00B23603"/>
    <w:rsid w:val="00B2539A"/>
    <w:rsid w:val="00B253FF"/>
    <w:rsid w:val="00B25CF4"/>
    <w:rsid w:val="00B32D6C"/>
    <w:rsid w:val="00B3749D"/>
    <w:rsid w:val="00B44F9B"/>
    <w:rsid w:val="00B552DF"/>
    <w:rsid w:val="00B6487B"/>
    <w:rsid w:val="00B6582F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7623"/>
    <w:rsid w:val="00BB0D54"/>
    <w:rsid w:val="00BC08CC"/>
    <w:rsid w:val="00BD1437"/>
    <w:rsid w:val="00BE2420"/>
    <w:rsid w:val="00BF68C8"/>
    <w:rsid w:val="00C01E68"/>
    <w:rsid w:val="00C11924"/>
    <w:rsid w:val="00C1250F"/>
    <w:rsid w:val="00C13FF8"/>
    <w:rsid w:val="00C17F76"/>
    <w:rsid w:val="00C326F9"/>
    <w:rsid w:val="00C37A29"/>
    <w:rsid w:val="00C5758A"/>
    <w:rsid w:val="00C70EFC"/>
    <w:rsid w:val="00C72C59"/>
    <w:rsid w:val="00C7480B"/>
    <w:rsid w:val="00C75BFB"/>
    <w:rsid w:val="00C85830"/>
    <w:rsid w:val="00C86234"/>
    <w:rsid w:val="00C86AF8"/>
    <w:rsid w:val="00C932F3"/>
    <w:rsid w:val="00CA03B5"/>
    <w:rsid w:val="00CA6985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2DCF"/>
    <w:rsid w:val="00D8323A"/>
    <w:rsid w:val="00D83923"/>
    <w:rsid w:val="00D90E18"/>
    <w:rsid w:val="00D927A2"/>
    <w:rsid w:val="00D939C7"/>
    <w:rsid w:val="00D9419D"/>
    <w:rsid w:val="00DB1408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2607F"/>
    <w:rsid w:val="00E32F93"/>
    <w:rsid w:val="00E33E1A"/>
    <w:rsid w:val="00E51DB2"/>
    <w:rsid w:val="00E51F0D"/>
    <w:rsid w:val="00E54B2B"/>
    <w:rsid w:val="00E604DD"/>
    <w:rsid w:val="00E63534"/>
    <w:rsid w:val="00E65E7D"/>
    <w:rsid w:val="00E704DB"/>
    <w:rsid w:val="00E70F9B"/>
    <w:rsid w:val="00EA1943"/>
    <w:rsid w:val="00EA483A"/>
    <w:rsid w:val="00EB5085"/>
    <w:rsid w:val="00EC57C6"/>
    <w:rsid w:val="00ED02BE"/>
    <w:rsid w:val="00ED5036"/>
    <w:rsid w:val="00EE095F"/>
    <w:rsid w:val="00EE36A6"/>
    <w:rsid w:val="00EE3BE8"/>
    <w:rsid w:val="00EE6F14"/>
    <w:rsid w:val="00EF3F23"/>
    <w:rsid w:val="00EF3FB1"/>
    <w:rsid w:val="00F02484"/>
    <w:rsid w:val="00F11113"/>
    <w:rsid w:val="00F162D4"/>
    <w:rsid w:val="00F36B44"/>
    <w:rsid w:val="00F4010B"/>
    <w:rsid w:val="00F4035F"/>
    <w:rsid w:val="00F4701B"/>
    <w:rsid w:val="00F4702C"/>
    <w:rsid w:val="00F505B8"/>
    <w:rsid w:val="00F634F6"/>
    <w:rsid w:val="00F650AF"/>
    <w:rsid w:val="00F71BA9"/>
    <w:rsid w:val="00F73610"/>
    <w:rsid w:val="00F87B07"/>
    <w:rsid w:val="00F94880"/>
    <w:rsid w:val="00FA00BC"/>
    <w:rsid w:val="00FC1543"/>
    <w:rsid w:val="00FC2D27"/>
    <w:rsid w:val="00FC2D8B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ECDC79"/>
  <w15:chartTrackingRefBased/>
  <w15:docId w15:val="{58C76343-3F40-4EE6-984A-2AEE197CC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7F6"/>
    <w:pPr>
      <w:spacing w:before="60" w:after="120" w:line="240" w:lineRule="auto"/>
    </w:pPr>
    <w:rPr>
      <w:rFonts w:ascii="Gill Sans MT Std Light" w:hAnsi="Gill Sans MT Std Light"/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C99"/>
    <w:pPr>
      <w:keepNext/>
      <w:keepLines/>
      <w:spacing w:before="360" w:after="60"/>
      <w:outlineLvl w:val="0"/>
    </w:pPr>
    <w:rPr>
      <w:rFonts w:eastAsiaTheme="majorEastAsia" w:cstheme="majorBidi"/>
      <w:color w:val="F26522" w:themeColor="accent1"/>
      <w:spacing w:val="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DB2"/>
    <w:pPr>
      <w:keepNext/>
      <w:keepLines/>
      <w:spacing w:before="360"/>
      <w:outlineLvl w:val="1"/>
    </w:pPr>
    <w:rPr>
      <w:rFonts w:eastAsiaTheme="majorEastAsia" w:cstheme="majorBidi"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6B1FDA"/>
    <w:pPr>
      <w:numPr>
        <w:numId w:val="11"/>
      </w:numPr>
      <w:spacing w:after="60"/>
    </w:pPr>
  </w:style>
  <w:style w:type="paragraph" w:styleId="ListBullet2">
    <w:name w:val="List Bullet 2"/>
    <w:basedOn w:val="Normal"/>
    <w:uiPriority w:val="99"/>
    <w:unhideWhenUsed/>
    <w:qFormat/>
    <w:rsid w:val="006B1FDA"/>
    <w:pPr>
      <w:numPr>
        <w:ilvl w:val="1"/>
        <w:numId w:val="11"/>
      </w:numPr>
      <w:spacing w:after="60"/>
      <w:ind w:left="681" w:hanging="397"/>
    </w:p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62C99"/>
    <w:rPr>
      <w:rFonts w:ascii="Gill Sans MT Std Light" w:eastAsiaTheme="majorEastAsia" w:hAnsi="Gill Sans MT Std Light" w:cstheme="majorBidi"/>
      <w:color w:val="F26522" w:themeColor="accent1"/>
      <w:spacing w:val="2"/>
      <w:sz w:val="44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51DB2"/>
    <w:rPr>
      <w:rFonts w:ascii="Gill Sans MT Std Light" w:eastAsiaTheme="majorEastAsia" w:hAnsi="Gill Sans MT Std Light" w:cstheme="majorBidi"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19389A"/>
    <w:pPr>
      <w:spacing w:after="60"/>
      <w:ind w:left="284"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11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CA03B5"/>
    <w:pPr>
      <w:spacing w:after="60"/>
      <w:jc w:val="right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1A72E4"/>
    <w:pPr>
      <w:framePr w:w="10206" w:vSpace="794" w:wrap="around" w:vAnchor="page" w:hAnchor="margin" w:y="710" w:anchorLock="1"/>
      <w:spacing w:before="240" w:after="0"/>
    </w:pPr>
    <w:rPr>
      <w:b/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styleId="PlainTable4">
    <w:name w:val="Plain Table 4"/>
    <w:basedOn w:val="TableNormal"/>
    <w:uiPriority w:val="44"/>
    <w:rsid w:val="00E51D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2">
    <w:name w:val="Normal 2"/>
    <w:basedOn w:val="Normal"/>
    <w:qFormat/>
    <w:rsid w:val="006B1FDA"/>
    <w:pPr>
      <w:spacing w:before="120" w:line="288" w:lineRule="auto"/>
    </w:pPr>
    <w:rPr>
      <w:rFonts w:ascii="Gill Sans MT" w:eastAsiaTheme="minorEastAsia" w:hAnsi="Gill Sans MT"/>
      <w:color w:val="000000" w:themeColor="text1"/>
      <w:spacing w:val="0"/>
      <w:lang w:eastAsia="en-AU"/>
    </w:rPr>
  </w:style>
  <w:style w:type="paragraph" w:customStyle="1" w:styleId="SectionHeading">
    <w:name w:val="Section Heading"/>
    <w:basedOn w:val="Heading1"/>
    <w:qFormat/>
    <w:rsid w:val="006B1FDA"/>
    <w:pPr>
      <w:spacing w:before="120" w:after="120"/>
    </w:pPr>
    <w:rPr>
      <w:rFonts w:ascii="Gill Sans MT" w:hAnsi="Gill Sans MT"/>
      <w:b/>
      <w:bCs/>
      <w:color w:val="F26522"/>
      <w:spacing w:val="5"/>
      <w:kern w:val="28"/>
      <w:sz w:val="36"/>
      <w:szCs w:val="36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E2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2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205"/>
    <w:rPr>
      <w:rFonts w:ascii="Gill Sans MT Std Light" w:hAnsi="Gill Sans MT Std Light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205"/>
    <w:rPr>
      <w:rFonts w:ascii="Gill Sans MT Std Light" w:hAnsi="Gill Sans MT Std Light"/>
      <w:b/>
      <w:bCs/>
      <w:spacing w:val="4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20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205"/>
    <w:rPr>
      <w:rFonts w:ascii="Segoe UI" w:hAnsi="Segoe UI" w:cs="Segoe UI"/>
      <w:spacing w:val="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5" Type="http://schemas.openxmlformats.org/officeDocument/2006/relationships/image" Target="media/image9.sv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ne.mccristal\Downloads\TasTAFE%20Supporrting%20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EE3D7D38554A0CBE8001F6875E8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D443C-79AC-4D1D-BF78-2BD0680B7AB1}"/>
      </w:docPartPr>
      <w:docPartBody>
        <w:p w:rsidR="00D4741D" w:rsidRDefault="00D4741D">
          <w:pPr>
            <w:pStyle w:val="14EE3D7D38554A0CBE8001F6875E8D0E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1D"/>
    <w:rsid w:val="00D4741D"/>
    <w:rsid w:val="00E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4EE3D7D38554A0CBE8001F6875E8D0E">
    <w:name w:val="14EE3D7D38554A0CBE8001F6875E8D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FECDC8919BAE45B56887692ECF7048" ma:contentTypeVersion="6" ma:contentTypeDescription="Create a new document." ma:contentTypeScope="" ma:versionID="daabfb24682d54711acc871d527b25c3">
  <xsd:schema xmlns:xsd="http://www.w3.org/2001/XMLSchema" xmlns:xs="http://www.w3.org/2001/XMLSchema" xmlns:p="http://schemas.microsoft.com/office/2006/metadata/properties" xmlns:ns2="4dece704-bdb7-4e31-b6da-e49620e9b787" xmlns:ns3="dd052343-bf4c-4654-bb36-f8e845162fca" targetNamespace="http://schemas.microsoft.com/office/2006/metadata/properties" ma:root="true" ma:fieldsID="2b8d5b513c3efde4340ca33d7c22615d" ns2:_="" ns3:_="">
    <xsd:import namespace="4dece704-bdb7-4e31-b6da-e49620e9b787"/>
    <xsd:import namespace="dd052343-bf4c-4654-bb36-f8e845162f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ce704-bdb7-4e31-b6da-e49620e9b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52343-bf4c-4654-bb36-f8e845162f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32575D-0C0B-4F2F-9F9F-C2B13C3232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ece704-bdb7-4e31-b6da-e49620e9b787"/>
    <ds:schemaRef ds:uri="dd052343-bf4c-4654-bb36-f8e845162f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8754D8-AB20-479B-B7BE-8823CF94E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Supporrting document</Template>
  <TotalTime>1</TotalTime>
  <Pages>2</Pages>
  <Words>499</Words>
  <Characters>2847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TasTAFE Supporting document title goes here</vt:lpstr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Code of Conduct Agreement</dc:title>
  <dc:subject/>
  <dc:creator>christine.mccristal</dc:creator>
  <cp:keywords/>
  <dc:description/>
  <cp:lastModifiedBy>Callaghan, Alison</cp:lastModifiedBy>
  <cp:revision>2</cp:revision>
  <cp:lastPrinted>2020-12-23T02:30:00Z</cp:lastPrinted>
  <dcterms:created xsi:type="dcterms:W3CDTF">2021-08-26T04:42:00Z</dcterms:created>
  <dcterms:modified xsi:type="dcterms:W3CDTF">2021-08-26T04:42:00Z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0x010100B8FECDC8919BAE45B56887692ECF7048</vt:lpwstr>
  </property>
</Properties>
</file>